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r w:rsidRPr="00486DC3">
        <w:rPr>
          <w:rFonts w:ascii="Times New Roman" w:eastAsia="Times New Roman" w:hAnsi="Times New Roman" w:cs="Times New Roman"/>
          <w:b/>
        </w:rPr>
        <w:t xml:space="preserve">на поставку медицинских изделий, косметических товаров, парафармацевтической продукции </w:t>
      </w:r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>C-7851</w:t>
      </w:r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>02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>января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2025 г.</w:t>
            </w:r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1"/>
        <w:gridCol w:w="6142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168977F1" w:rsidR="006C7821" w:rsidRPr="00486DC3" w:rsidRDefault="00FD0823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0823">
              <w:rPr>
                <w:rFonts w:ascii="Times New Roman" w:eastAsia="Times New Roman" w:hAnsi="Times New Roman" w:cs="Times New Roman"/>
              </w:rPr>
              <w:t>rozanova@gpkk.ru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C7821" w:rsidRPr="006C7821" w14:paraId="276B2507" w14:textId="77777777" w:rsidTr="000762B9">
        <w:tc>
          <w:tcPr>
            <w:tcW w:w="10632" w:type="dxa"/>
            <w:shd w:val="clear" w:color="auto" w:fill="auto"/>
          </w:tcPr>
          <w:p w14:paraId="32E21C79" w14:textId="77777777" w:rsidR="006C7821" w:rsidRPr="006C7821" w:rsidRDefault="006C7821" w:rsidP="002748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="0027481C"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="00B230F0" w:rsidRPr="0027481C">
              <w:t xml:space="preserve"> </w:t>
            </w:r>
            <w:r w:rsidR="00B230F0" w:rsidRPr="0027481C">
              <w:rPr>
                <w:rFonts w:ascii="Times New Roman" w:eastAsia="Times New Roman" w:hAnsi="Times New Roman" w:cs="Times New Roman"/>
              </w:rPr>
              <w:t>запрос цен для ЦЕЗ).</w:t>
            </w:r>
          </w:p>
        </w:tc>
      </w:tr>
      <w:tr w:rsidR="006C7821" w:rsidRPr="006C7821" w14:paraId="225F1A18" w14:textId="77777777" w:rsidTr="000762B9">
        <w:tc>
          <w:tcPr>
            <w:tcW w:w="10632" w:type="dxa"/>
            <w:shd w:val="clear" w:color="auto" w:fill="auto"/>
          </w:tcPr>
          <w:p w14:paraId="54783391" w14:textId="77777777" w:rsidR="00B87FF9" w:rsidRPr="00B87FF9" w:rsidRDefault="006C7821" w:rsidP="00E37B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>медицинских изделий, косметических товаров, парафармацевтической продукции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>4 587 883.04 руб.</w:t>
            </w:r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5E73A228" w14:textId="77777777" w:rsidR="004C3A4E" w:rsidRPr="004C3A4E" w:rsidRDefault="004C3A4E" w:rsidP="004C3A4E"/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27481C" w:rsidRPr="00486DC3" w14:paraId="2E41A80A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E652" w14:textId="77777777" w:rsidR="0027481C" w:rsidRPr="00486DC3" w:rsidRDefault="0027481C" w:rsidP="00FC7257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FC7257" w:rsidRPr="00486DC3" w14:paraId="3076EF48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4FB7" w14:textId="77777777" w:rsidR="006F6FA7" w:rsidRPr="006F6FA7" w:rsidRDefault="00FC7257" w:rsidP="006F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>медицинские изделия, косметические товары, парафармацевтическая продукция</w:t>
            </w:r>
            <w:r w:rsidR="00D15BF5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="006F6FA7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</w:t>
            </w:r>
            <w:r w:rsidR="006F6FA7"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C7257" w:rsidRPr="00486DC3" w14:paraId="1EA26AE9" w14:textId="77777777" w:rsidTr="000762B9">
        <w:trPr>
          <w:trHeight w:val="352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61CA" w14:textId="77777777" w:rsidR="00FC7257" w:rsidRPr="00486DC3" w:rsidRDefault="00FC7257" w:rsidP="007C7F21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="007C7F21"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6529.00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57EC2F08" w14:textId="77777777" w:rsidR="007339CB" w:rsidRDefault="007339CB" w:rsidP="00C732D2">
      <w:pPr>
        <w:pStyle w:val="2"/>
        <w:jc w:val="center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7339CB" w14:paraId="7CCDF874" w14:textId="77777777" w:rsidTr="000762B9">
        <w:tc>
          <w:tcPr>
            <w:tcW w:w="10065" w:type="dxa"/>
          </w:tcPr>
          <w:p w14:paraId="1AD51D33" w14:textId="77777777" w:rsidR="007339CB" w:rsidRDefault="007339CB" w:rsidP="007339CB"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Pr="000349A4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ЦЕЗ. Под «местом поставки» в рамках настоящего протокола понимается адрес фактической доставки товара.</w:t>
            </w:r>
          </w:p>
        </w:tc>
      </w:tr>
    </w:tbl>
    <w:p w14:paraId="04C16C8F" w14:textId="77777777" w:rsidR="007339CB" w:rsidRPr="007339CB" w:rsidRDefault="007339CB" w:rsidP="007339CB"/>
    <w:p w14:paraId="0B6E6B84" w14:textId="77777777" w:rsidR="007339CB" w:rsidRPr="007339CB" w:rsidRDefault="007339CB" w:rsidP="007339CB"/>
    <w:p w14:paraId="1CCF7253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04FB8EB6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44890B03" w14:textId="77777777" w:rsidTr="00DB01B0">
        <w:tc>
          <w:tcPr>
            <w:tcW w:w="10065" w:type="dxa"/>
          </w:tcPr>
          <w:p w14:paraId="3E61AF26" w14:textId="77777777" w:rsidR="0027481C" w:rsidRDefault="00E81B61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Порядок, дата начала, дата и время окончания срока подачи заявок на участие в закупке:</w:t>
            </w:r>
          </w:p>
        </w:tc>
      </w:tr>
      <w:tr w:rsidR="00486DC3" w:rsidRPr="00486DC3" w14:paraId="1B280E13" w14:textId="77777777" w:rsidTr="00DB01B0">
        <w:tc>
          <w:tcPr>
            <w:tcW w:w="10065" w:type="dxa"/>
          </w:tcPr>
          <w:p w14:paraId="5878537F" w14:textId="77777777" w:rsidR="00486DC3" w:rsidRPr="00486DC3" w:rsidRDefault="00E81B61" w:rsidP="00486D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486DC3" w:rsidRPr="007C7F21" w14:paraId="161E4BBB" w14:textId="77777777" w:rsidTr="00DB01B0">
        <w:tc>
          <w:tcPr>
            <w:tcW w:w="10065" w:type="dxa"/>
          </w:tcPr>
          <w:p w14:paraId="6AB0A7B2" w14:textId="77777777" w:rsidR="007C7F21" w:rsidRPr="007C7F21" w:rsidRDefault="00E81B61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8.2. Дата и время начала и окончания срока приема предварительной заявки (выгрузки прайс-листов)</w:t>
            </w:r>
            <w:r w:rsidR="00A82734">
              <w:rPr>
                <w:rFonts w:ascii="Times New Roman" w:eastAsia="Times New Roman" w:hAnsi="Times New Roman" w:cs="Times New Roman"/>
              </w:rPr>
              <w:t>: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02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января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   2025 года с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00:00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15:00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(время красноярское).</w:t>
            </w:r>
          </w:p>
        </w:tc>
      </w:tr>
      <w:tr w:rsidR="00F47C9D" w:rsidRPr="007C7F21" w14:paraId="3719A217" w14:textId="77777777" w:rsidTr="00DB01B0">
        <w:tc>
          <w:tcPr>
            <w:tcW w:w="10065" w:type="dxa"/>
          </w:tcPr>
          <w:p w14:paraId="234C0646" w14:textId="77777777" w:rsidR="007C7F21" w:rsidRDefault="00E81B61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8.3. Дата и время проведения торговой сессии: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02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января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  2025 года с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15:00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16:00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(время красноярское).</w:t>
            </w:r>
          </w:p>
          <w:p w14:paraId="36996DE4" w14:textId="77777777" w:rsidR="00243287" w:rsidRPr="001346EF" w:rsidRDefault="00243287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81B61" w:rsidRPr="007C7F21" w14:paraId="6627FEAF" w14:textId="77777777" w:rsidTr="00DB01B0">
        <w:tc>
          <w:tcPr>
            <w:tcW w:w="10065" w:type="dxa"/>
          </w:tcPr>
          <w:p w14:paraId="6D6C1329" w14:textId="00B6EACF" w:rsidR="00A60D9B" w:rsidRPr="007C7F21" w:rsidRDefault="00A82734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8.4. Дата и время предоставления Участником подтверждения о готовности поставить товар (окончательные заявки):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«0</w:t>
            </w:r>
            <w:r w:rsidR="00E36F99" w:rsidRPr="00E36F99">
              <w:rPr>
                <w:rFonts w:ascii="Times New Roman" w:eastAsia="Times New Roman" w:hAnsi="Times New Roman" w:cs="Times New Roman"/>
                <w:bCs/>
              </w:rPr>
              <w:t>3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>января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  2025 года до «</w:t>
            </w:r>
            <w:r w:rsidR="00E36F99" w:rsidRPr="00E36F99">
              <w:rPr>
                <w:rFonts w:ascii="Times New Roman" w:eastAsia="Times New Roman" w:hAnsi="Times New Roman" w:cs="Times New Roman"/>
                <w:bCs/>
              </w:rPr>
              <w:t>12</w:t>
            </w:r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>:00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(время красноярское)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08C87372" w:rsidR="00486DC3" w:rsidRPr="002B76C9" w:rsidRDefault="002D4FED" w:rsidP="0038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>«0</w:t>
            </w:r>
            <w:r w:rsidR="002B76C9" w:rsidRPr="002B76C9">
              <w:rPr>
                <w:rFonts w:ascii="Times New Roman" w:eastAsia="Times New Roman" w:hAnsi="Times New Roman" w:cs="Times New Roman"/>
              </w:rPr>
              <w:t>3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» </w:t>
            </w:r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>января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2025 года.</w:t>
            </w:r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2004B8"/>
    <w:rsid w:val="0021396C"/>
    <w:rsid w:val="00243287"/>
    <w:rsid w:val="002714D8"/>
    <w:rsid w:val="0027481C"/>
    <w:rsid w:val="002B76C9"/>
    <w:rsid w:val="002D1A26"/>
    <w:rsid w:val="002D4FED"/>
    <w:rsid w:val="002E21B3"/>
    <w:rsid w:val="00303817"/>
    <w:rsid w:val="00317209"/>
    <w:rsid w:val="00355E5B"/>
    <w:rsid w:val="00384FB6"/>
    <w:rsid w:val="003E121B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9E4A5A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090B"/>
    <w:rsid w:val="00C239FE"/>
    <w:rsid w:val="00C732D2"/>
    <w:rsid w:val="00CA095F"/>
    <w:rsid w:val="00CB5DA6"/>
    <w:rsid w:val="00CC07D3"/>
    <w:rsid w:val="00D15BF5"/>
    <w:rsid w:val="00D47486"/>
    <w:rsid w:val="00D64D7B"/>
    <w:rsid w:val="00DB01B0"/>
    <w:rsid w:val="00DE27BB"/>
    <w:rsid w:val="00E36F99"/>
    <w:rsid w:val="00E37B5F"/>
    <w:rsid w:val="00E460FE"/>
    <w:rsid w:val="00E76419"/>
    <w:rsid w:val="00E81B61"/>
    <w:rsid w:val="00EB4BA8"/>
    <w:rsid w:val="00F32AFA"/>
    <w:rsid w:val="00F47C9D"/>
    <w:rsid w:val="00F621A5"/>
    <w:rsid w:val="00F70451"/>
    <w:rsid w:val="00FB667A"/>
    <w:rsid w:val="00FC7257"/>
    <w:rsid w:val="00FD0823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Unresolved Mention"/>
    <w:basedOn w:val="a0"/>
    <w:uiPriority w:val="99"/>
    <w:semiHidden/>
    <w:unhideWhenUsed/>
    <w:rsid w:val="00FD0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E7B1-BC18-43E4-AD40-1907BCB7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Вячеслав Тростинский</cp:lastModifiedBy>
  <cp:revision>12</cp:revision>
  <cp:lastPrinted>2018-11-09T03:18:00Z</cp:lastPrinted>
  <dcterms:created xsi:type="dcterms:W3CDTF">2022-08-19T06:54:00Z</dcterms:created>
  <dcterms:modified xsi:type="dcterms:W3CDTF">2025-01-02T07:01:00Z</dcterms:modified>
</cp:coreProperties>
</file>