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A34067" w14:textId="77777777" w:rsidR="001829D2" w:rsidRPr="00ED4314" w:rsidRDefault="001829D2" w:rsidP="001829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mallCaps/>
          <w:sz w:val="23"/>
          <w:szCs w:val="23"/>
          <w:u w:val="single"/>
        </w:rPr>
      </w:pPr>
      <w:r w:rsidRPr="00ED4314">
        <w:rPr>
          <w:rFonts w:ascii="Times New Roman" w:eastAsia="Times New Roman" w:hAnsi="Times New Roman" w:cs="Times New Roman"/>
          <w:b/>
          <w:caps/>
          <w:smallCaps/>
          <w:sz w:val="23"/>
          <w:szCs w:val="23"/>
          <w:u w:val="single"/>
        </w:rPr>
        <w:t xml:space="preserve">протокол </w:t>
      </w:r>
    </w:p>
    <w:p w14:paraId="6CEA62F7" w14:textId="77777777" w:rsidR="003B6F0A" w:rsidRDefault="001829D2" w:rsidP="002A76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3"/>
          <w:szCs w:val="23"/>
        </w:rPr>
        <w:t>подведения итогов запроса цен для ЦЕЗ с ограниченным участием в электронной форме</w:t>
      </w:r>
      <w:r>
        <w:rPr>
          <w:rFonts w:ascii="Times New Roman" w:eastAsia="Times New Roman" w:hAnsi="Times New Roman" w:cs="Times New Roman"/>
          <w:b/>
          <w:sz w:val="23"/>
          <w:szCs w:val="23"/>
        </w:rPr>
        <w:br/>
      </w:r>
      <w:r w:rsidRPr="00ED4314">
        <w:rPr>
          <w:rFonts w:ascii="Times New Roman" w:eastAsia="Times New Roman" w:hAnsi="Times New Roman" w:cs="Times New Roman"/>
          <w:b/>
          <w:sz w:val="23"/>
          <w:szCs w:val="23"/>
        </w:rPr>
        <w:t xml:space="preserve">на право заключения договора на поставку </w:t>
      </w:r>
      <w:r w:rsidRPr="00633603">
        <w:rPr>
          <w:rFonts w:ascii="Times New Roman" w:eastAsia="Times New Roman" w:hAnsi="Times New Roman" w:cs="Times New Roman"/>
          <w:b/>
          <w:u w:val="single"/>
        </w:rPr>
        <w:t>лекарственных препаратов</w:t>
      </w:r>
      <w:r>
        <w:rPr>
          <w:rFonts w:ascii="Times New Roman" w:eastAsia="Times New Roman" w:hAnsi="Times New Roman" w:cs="Times New Roman"/>
          <w:b/>
          <w:sz w:val="23"/>
          <w:szCs w:val="23"/>
        </w:rPr>
        <w:t xml:space="preserve">  № </w:t>
      </w:r>
      <w:r w:rsidRPr="00633603">
        <w:rPr>
          <w:rFonts w:ascii="Times New Roman" w:eastAsia="Times New Roman" w:hAnsi="Times New Roman" w:cs="Times New Roman"/>
          <w:b/>
          <w:u w:val="single"/>
        </w:rPr>
        <w:t>C-7852</w:t>
      </w:r>
      <w:r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b/>
          <w:sz w:val="23"/>
          <w:szCs w:val="23"/>
        </w:rPr>
        <w:br/>
      </w:r>
      <w:r w:rsidRPr="00BC727C">
        <w:rPr>
          <w:rFonts w:ascii="Times New Roman" w:eastAsia="Times New Roman" w:hAnsi="Times New Roman" w:cs="Times New Roman"/>
          <w:b/>
          <w:sz w:val="20"/>
          <w:szCs w:val="20"/>
        </w:rPr>
        <w:t>(далее – протокол подведения итогов)</w:t>
      </w:r>
    </w:p>
    <w:p w14:paraId="76E39CBB" w14:textId="77777777" w:rsidR="001829D2" w:rsidRPr="00ED4314" w:rsidRDefault="001829D2" w:rsidP="002A76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</w:p>
    <w:tbl>
      <w:tblPr>
        <w:tblStyle w:val="a9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235"/>
        <w:gridCol w:w="7336"/>
      </w:tblGrid>
      <w:tr w:rsidR="00633603" w14:paraId="15834FCA" w14:textId="77777777" w:rsidTr="00035734">
        <w:tc>
          <w:tcPr>
            <w:tcW w:w="2235" w:type="dxa"/>
          </w:tcPr>
          <w:p w14:paraId="1500ADA5" w14:textId="77777777" w:rsidR="00633603" w:rsidRPr="00633603" w:rsidRDefault="00633603" w:rsidP="0003573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</w:rPr>
            </w:pPr>
            <w:r w:rsidRPr="00633603">
              <w:rPr>
                <w:rFonts w:ascii="Times New Roman" w:eastAsia="Calibri" w:hAnsi="Times New Roman" w:cs="Times New Roman"/>
                <w:bCs/>
              </w:rPr>
              <w:t>г. Красноярск</w:t>
            </w:r>
            <w:r w:rsidRPr="00633603">
              <w:rPr>
                <w:rFonts w:ascii="Times New Roman" w:eastAsia="Calibri" w:hAnsi="Times New Roman" w:cs="Times New Roman"/>
                <w:bCs/>
              </w:rPr>
              <w:tab/>
            </w:r>
          </w:p>
        </w:tc>
        <w:tc>
          <w:tcPr>
            <w:tcW w:w="7336" w:type="dxa"/>
          </w:tcPr>
          <w:p w14:paraId="56124238" w14:textId="4AEADFAA" w:rsidR="00633603" w:rsidRDefault="007524AA" w:rsidP="001F54CC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7524AA">
              <w:rPr>
                <w:rFonts w:ascii="Times New Roman" w:eastAsia="Calibri" w:hAnsi="Times New Roman" w:cs="Times New Roman"/>
              </w:rPr>
              <w:t>«03» января</w:t>
            </w:r>
            <w:r w:rsidR="0063360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="00633603" w:rsidRPr="00633603">
              <w:rPr>
                <w:rFonts w:ascii="Times New Roman" w:eastAsia="Calibri" w:hAnsi="Times New Roman" w:cs="Times New Roman"/>
                <w:bCs/>
              </w:rPr>
              <w:t xml:space="preserve"> 2025</w:t>
            </w:r>
            <w:r w:rsidR="00633603" w:rsidRPr="004B389C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="00633603" w:rsidRPr="00633603">
              <w:rPr>
                <w:rFonts w:ascii="Times New Roman" w:eastAsia="Calibri" w:hAnsi="Times New Roman" w:cs="Times New Roman"/>
                <w:bCs/>
              </w:rPr>
              <w:t>г.</w:t>
            </w:r>
          </w:p>
        </w:tc>
      </w:tr>
    </w:tbl>
    <w:p w14:paraId="6998AC02" w14:textId="77777777" w:rsidR="00F00671" w:rsidRPr="00ED4314" w:rsidRDefault="00F00671" w:rsidP="002A762F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10BA856" w14:textId="77777777" w:rsidR="003E34A1" w:rsidRPr="00ED4314" w:rsidRDefault="003E34A1" w:rsidP="002A762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D4314">
        <w:rPr>
          <w:rFonts w:ascii="Times New Roman" w:eastAsia="Times New Roman" w:hAnsi="Times New Roman" w:cs="Times New Roman"/>
          <w:sz w:val="23"/>
          <w:szCs w:val="23"/>
        </w:rPr>
        <w:t xml:space="preserve">Сведения о Заказчике: </w:t>
      </w: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6408"/>
      </w:tblGrid>
      <w:tr w:rsidR="003E34A1" w:rsidRPr="00ED4314" w14:paraId="59DFD00B" w14:textId="77777777" w:rsidTr="00295FE8">
        <w:tc>
          <w:tcPr>
            <w:tcW w:w="3544" w:type="dxa"/>
          </w:tcPr>
          <w:p w14:paraId="5745BC63" w14:textId="77777777" w:rsidR="003E34A1" w:rsidRPr="00ED4314" w:rsidRDefault="003E34A1" w:rsidP="002A7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</w:rPr>
            </w:pPr>
            <w:r w:rsidRPr="00ED4314">
              <w:rPr>
                <w:rFonts w:ascii="Times New Roman" w:eastAsia="Times New Roman" w:hAnsi="Times New Roman" w:cs="Times New Roman"/>
                <w:sz w:val="23"/>
                <w:szCs w:val="23"/>
              </w:rPr>
              <w:t>Наименование</w:t>
            </w:r>
          </w:p>
        </w:tc>
        <w:tc>
          <w:tcPr>
            <w:tcW w:w="6408" w:type="dxa"/>
          </w:tcPr>
          <w:p w14:paraId="2959174E" w14:textId="77777777" w:rsidR="003E34A1" w:rsidRPr="00ED4314" w:rsidRDefault="00F55C0E" w:rsidP="0073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Акционерное</w:t>
            </w:r>
            <w:r w:rsidR="003E34A1" w:rsidRPr="00ED431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общество «</w:t>
            </w:r>
            <w:r w:rsidR="003E34A1" w:rsidRPr="00ED431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Губернские аптеки» (далее – </w:t>
            </w:r>
            <w:r w:rsidR="00737653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АО «Губернские аптеки»)</w:t>
            </w:r>
          </w:p>
        </w:tc>
      </w:tr>
      <w:tr w:rsidR="003E34A1" w:rsidRPr="00ED4314" w14:paraId="609E845F" w14:textId="77777777" w:rsidTr="00295FE8">
        <w:tc>
          <w:tcPr>
            <w:tcW w:w="3544" w:type="dxa"/>
          </w:tcPr>
          <w:p w14:paraId="7A3D257C" w14:textId="77777777" w:rsidR="003E34A1" w:rsidRPr="00ED4314" w:rsidRDefault="003E34A1" w:rsidP="002A7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</w:rPr>
            </w:pPr>
            <w:r w:rsidRPr="00ED4314">
              <w:rPr>
                <w:rFonts w:ascii="Times New Roman" w:eastAsia="Times New Roman" w:hAnsi="Times New Roman" w:cs="Times New Roman"/>
                <w:sz w:val="23"/>
                <w:szCs w:val="23"/>
              </w:rPr>
              <w:t>Место нахождения</w:t>
            </w:r>
          </w:p>
        </w:tc>
        <w:tc>
          <w:tcPr>
            <w:tcW w:w="6408" w:type="dxa"/>
          </w:tcPr>
          <w:p w14:paraId="16D4110B" w14:textId="77777777" w:rsidR="003E34A1" w:rsidRPr="00ED4314" w:rsidRDefault="003E34A1" w:rsidP="0073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D4314">
              <w:rPr>
                <w:rFonts w:ascii="Times New Roman" w:eastAsia="Times New Roman" w:hAnsi="Times New Roman" w:cs="Times New Roman"/>
                <w:sz w:val="23"/>
                <w:szCs w:val="23"/>
              </w:rPr>
              <w:t>660049, г. Красноярск, пр. Мира, д.75</w:t>
            </w:r>
          </w:p>
        </w:tc>
      </w:tr>
      <w:tr w:rsidR="003E34A1" w:rsidRPr="00ED4314" w14:paraId="37B69E49" w14:textId="77777777" w:rsidTr="00295FE8">
        <w:tc>
          <w:tcPr>
            <w:tcW w:w="3544" w:type="dxa"/>
          </w:tcPr>
          <w:p w14:paraId="3C492540" w14:textId="77777777" w:rsidR="003E34A1" w:rsidRPr="00ED4314" w:rsidRDefault="003E34A1" w:rsidP="002A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</w:rPr>
            </w:pPr>
            <w:r w:rsidRPr="00ED4314">
              <w:rPr>
                <w:rFonts w:ascii="Times New Roman" w:eastAsia="Times New Roman" w:hAnsi="Times New Roman" w:cs="Times New Roman"/>
                <w:sz w:val="23"/>
                <w:szCs w:val="23"/>
              </w:rPr>
              <w:t>Почтовый адрес</w:t>
            </w:r>
          </w:p>
        </w:tc>
        <w:tc>
          <w:tcPr>
            <w:tcW w:w="6408" w:type="dxa"/>
          </w:tcPr>
          <w:p w14:paraId="5D26E1F0" w14:textId="77777777" w:rsidR="003E34A1" w:rsidRPr="00ED4314" w:rsidRDefault="003E34A1" w:rsidP="0073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D4314">
              <w:rPr>
                <w:rFonts w:ascii="Times New Roman" w:eastAsia="Times New Roman" w:hAnsi="Times New Roman" w:cs="Times New Roman"/>
                <w:sz w:val="23"/>
                <w:szCs w:val="23"/>
              </w:rPr>
              <w:t>660062, г. Красноярск, ул. Телевизорная, д. 7 «А»</w:t>
            </w:r>
          </w:p>
        </w:tc>
      </w:tr>
      <w:tr w:rsidR="003E34A1" w:rsidRPr="00ED4314" w14:paraId="3B2875E3" w14:textId="77777777" w:rsidTr="00295FE8">
        <w:trPr>
          <w:trHeight w:val="256"/>
        </w:trPr>
        <w:tc>
          <w:tcPr>
            <w:tcW w:w="3544" w:type="dxa"/>
          </w:tcPr>
          <w:p w14:paraId="73E33826" w14:textId="77777777" w:rsidR="003E34A1" w:rsidRPr="00ED4314" w:rsidRDefault="003E34A1" w:rsidP="002A7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</w:rPr>
            </w:pPr>
            <w:r w:rsidRPr="00ED4314">
              <w:rPr>
                <w:rFonts w:ascii="Times New Roman" w:eastAsia="Times New Roman" w:hAnsi="Times New Roman" w:cs="Times New Roman"/>
                <w:sz w:val="23"/>
                <w:szCs w:val="23"/>
              </w:rPr>
              <w:t>Адрес электронной почты</w:t>
            </w:r>
          </w:p>
        </w:tc>
        <w:tc>
          <w:tcPr>
            <w:tcW w:w="6408" w:type="dxa"/>
          </w:tcPr>
          <w:p w14:paraId="6EEDFDA4" w14:textId="18D892DC" w:rsidR="003E34A1" w:rsidRPr="004D03C8" w:rsidRDefault="00814862" w:rsidP="0079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D03C8">
              <w:rPr>
                <w:rFonts w:ascii="Times New Roman" w:hAnsi="Times New Roman" w:cs="Times New Roman"/>
                <w:sz w:val="23"/>
                <w:szCs w:val="23"/>
              </w:rPr>
              <w:t>rozanova@gpkk.ru</w:t>
            </w:r>
          </w:p>
        </w:tc>
      </w:tr>
      <w:tr w:rsidR="003E34A1" w:rsidRPr="00ED4314" w14:paraId="172582BF" w14:textId="77777777" w:rsidTr="00295FE8">
        <w:trPr>
          <w:trHeight w:val="70"/>
        </w:trPr>
        <w:tc>
          <w:tcPr>
            <w:tcW w:w="3544" w:type="dxa"/>
          </w:tcPr>
          <w:p w14:paraId="1A3F624E" w14:textId="77777777" w:rsidR="003E34A1" w:rsidRPr="00ED4314" w:rsidRDefault="003E34A1" w:rsidP="002A7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</w:rPr>
            </w:pPr>
            <w:r w:rsidRPr="00ED4314">
              <w:rPr>
                <w:rFonts w:ascii="Times New Roman" w:eastAsia="Times New Roman" w:hAnsi="Times New Roman" w:cs="Times New Roman"/>
                <w:sz w:val="23"/>
                <w:szCs w:val="23"/>
              </w:rPr>
              <w:t>Номер контактного телефона</w:t>
            </w:r>
          </w:p>
        </w:tc>
        <w:tc>
          <w:tcPr>
            <w:tcW w:w="6408" w:type="dxa"/>
          </w:tcPr>
          <w:p w14:paraId="0CAAFFD7" w14:textId="77777777" w:rsidR="003E34A1" w:rsidRPr="00ED4314" w:rsidRDefault="003E34A1" w:rsidP="007376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D4314">
              <w:rPr>
                <w:rFonts w:ascii="Times New Roman" w:eastAsia="Times New Roman" w:hAnsi="Times New Roman" w:cs="Times New Roman"/>
                <w:sz w:val="23"/>
                <w:szCs w:val="23"/>
              </w:rPr>
              <w:t>Тел: 8(391) 219-04-41, факс:8(391) 290-64-09</w:t>
            </w:r>
          </w:p>
        </w:tc>
      </w:tr>
    </w:tbl>
    <w:p w14:paraId="1515903D" w14:textId="77777777" w:rsidR="003E34A1" w:rsidRPr="00ED4314" w:rsidRDefault="003E34A1" w:rsidP="002A762F">
      <w:pPr>
        <w:pStyle w:val="a6"/>
        <w:numPr>
          <w:ilvl w:val="0"/>
          <w:numId w:val="1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D4314">
        <w:rPr>
          <w:rFonts w:ascii="Times New Roman" w:eastAsia="Times New Roman" w:hAnsi="Times New Roman" w:cs="Times New Roman"/>
          <w:sz w:val="23"/>
          <w:szCs w:val="23"/>
        </w:rPr>
        <w:t xml:space="preserve">Запрос цен для ЦЕЗ с ограниченным участием в электронной форме на право заключения договора на поставку </w:t>
      </w:r>
      <w:r w:rsidR="00633603" w:rsidRPr="00633603">
        <w:rPr>
          <w:rFonts w:ascii="Times New Roman" w:eastAsia="Times New Roman" w:hAnsi="Times New Roman" w:cs="Times New Roman"/>
          <w:u w:val="single"/>
        </w:rPr>
        <w:t>лекарственных препаратов</w:t>
      </w:r>
      <w:r w:rsidR="00633603">
        <w:rPr>
          <w:rFonts w:ascii="Times New Roman" w:eastAsia="Times New Roman" w:hAnsi="Times New Roman" w:cs="Times New Roman"/>
          <w:sz w:val="23"/>
          <w:szCs w:val="23"/>
        </w:rPr>
        <w:t xml:space="preserve"> № </w:t>
      </w:r>
      <w:r w:rsidR="00633603" w:rsidRPr="00633603">
        <w:rPr>
          <w:rFonts w:ascii="Times New Roman" w:eastAsia="Times New Roman" w:hAnsi="Times New Roman" w:cs="Times New Roman"/>
          <w:u w:val="single"/>
        </w:rPr>
        <w:t>C-7852</w:t>
      </w:r>
      <w:r w:rsidR="0028790E">
        <w:rPr>
          <w:rFonts w:ascii="Times New Roman" w:eastAsia="Times New Roman" w:hAnsi="Times New Roman" w:cs="Times New Roman"/>
          <w:i/>
          <w:sz w:val="23"/>
          <w:szCs w:val="23"/>
        </w:rPr>
        <w:t xml:space="preserve"> </w:t>
      </w:r>
      <w:r w:rsidR="0028790E" w:rsidRPr="00BE4438">
        <w:rPr>
          <w:rFonts w:ascii="Times New Roman" w:eastAsia="Times New Roman" w:hAnsi="Times New Roman" w:cs="Times New Roman"/>
          <w:sz w:val="23"/>
          <w:szCs w:val="23"/>
        </w:rPr>
        <w:t xml:space="preserve">(далее – запрос цен для ЦЕЗ) проводился по результатам предварительного квалификационного отбора для формирования Реестра потенциальных Участников неконкурентных закупочных процедур АО «Губернские аптеки» на право участия в закупках с ограниченным участием на поставку </w:t>
      </w:r>
      <w:r w:rsidR="00633603" w:rsidRPr="00633603">
        <w:rPr>
          <w:rFonts w:ascii="Times New Roman" w:eastAsia="Times New Roman" w:hAnsi="Times New Roman" w:cs="Times New Roman"/>
          <w:u w:val="single"/>
        </w:rPr>
        <w:t>лекарственных препаратов</w:t>
      </w:r>
      <w:r w:rsidR="00633603">
        <w:rPr>
          <w:rFonts w:ascii="Times New Roman" w:eastAsia="Times New Roman" w:hAnsi="Times New Roman" w:cs="Times New Roman"/>
          <w:sz w:val="23"/>
          <w:szCs w:val="23"/>
        </w:rPr>
        <w:t xml:space="preserve"> для нужд АО «Губернские аптеки».</w:t>
      </w:r>
    </w:p>
    <w:p w14:paraId="774B2622" w14:textId="77777777" w:rsidR="006C0766" w:rsidRPr="006C0766" w:rsidRDefault="003E34A1" w:rsidP="002A762F">
      <w:pPr>
        <w:pStyle w:val="a6"/>
        <w:widowControl w:val="0"/>
        <w:numPr>
          <w:ilvl w:val="0"/>
          <w:numId w:val="1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C0766">
        <w:rPr>
          <w:rFonts w:ascii="Times New Roman" w:eastAsia="Times New Roman" w:hAnsi="Times New Roman" w:cs="Times New Roman"/>
          <w:sz w:val="23"/>
          <w:szCs w:val="23"/>
        </w:rPr>
        <w:t xml:space="preserve">При проведении процедуры рассмотрения заявок и подведения итогов запроса цен для ЦЕЗ № </w:t>
      </w:r>
      <w:r w:rsidR="00633603" w:rsidRPr="006C0766">
        <w:rPr>
          <w:rFonts w:ascii="Times New Roman" w:eastAsia="Times New Roman" w:hAnsi="Times New Roman" w:cs="Times New Roman"/>
          <w:u w:val="single"/>
        </w:rPr>
        <w:t>C-7852</w:t>
      </w:r>
      <w:r w:rsidR="00BE4438" w:rsidRPr="006C0766">
        <w:rPr>
          <w:rFonts w:ascii="Times New Roman" w:eastAsia="Times New Roman" w:hAnsi="Times New Roman" w:cs="Times New Roman"/>
          <w:i/>
          <w:sz w:val="23"/>
          <w:szCs w:val="23"/>
        </w:rPr>
        <w:t xml:space="preserve"> </w:t>
      </w:r>
      <w:r w:rsidRPr="006C0766">
        <w:rPr>
          <w:rFonts w:ascii="Times New Roman" w:eastAsia="Times New Roman" w:hAnsi="Times New Roman" w:cs="Times New Roman"/>
          <w:sz w:val="23"/>
          <w:szCs w:val="23"/>
        </w:rPr>
        <w:t xml:space="preserve">присутствовали </w:t>
      </w:r>
      <w:r w:rsidR="00633603" w:rsidRPr="006C0766">
        <w:rPr>
          <w:rFonts w:ascii="Times New Roman" w:eastAsia="Times New Roman" w:hAnsi="Times New Roman" w:cs="Times New Roman"/>
          <w:sz w:val="23"/>
          <w:szCs w:val="23"/>
          <w:u w:val="single"/>
        </w:rPr>
        <w:t>4 (четыре)</w:t>
      </w:r>
      <w:r w:rsidRPr="006C0766">
        <w:rPr>
          <w:rFonts w:ascii="Times New Roman" w:eastAsia="Times New Roman" w:hAnsi="Times New Roman" w:cs="Times New Roman"/>
          <w:sz w:val="23"/>
          <w:szCs w:val="23"/>
        </w:rPr>
        <w:t xml:space="preserve"> из </w:t>
      </w:r>
      <w:r w:rsidR="00633603" w:rsidRPr="006C0766">
        <w:rPr>
          <w:rFonts w:ascii="Times New Roman" w:eastAsia="Times New Roman" w:hAnsi="Times New Roman" w:cs="Times New Roman"/>
          <w:sz w:val="23"/>
          <w:szCs w:val="23"/>
          <w:u w:val="single"/>
        </w:rPr>
        <w:t>4</w:t>
      </w:r>
      <w:r w:rsidR="00633603" w:rsidRPr="006C0766">
        <w:rPr>
          <w:rFonts w:ascii="Times New Roman" w:eastAsia="Times New Roman" w:hAnsi="Times New Roman" w:cs="Times New Roman"/>
          <w:sz w:val="23"/>
          <w:szCs w:val="23"/>
        </w:rPr>
        <w:t xml:space="preserve"> (</w:t>
      </w:r>
      <w:r w:rsidR="00633603" w:rsidRPr="006C0766">
        <w:rPr>
          <w:rFonts w:ascii="Times New Roman" w:eastAsia="Times New Roman" w:hAnsi="Times New Roman" w:cs="Times New Roman"/>
          <w:sz w:val="23"/>
          <w:szCs w:val="23"/>
          <w:u w:val="single"/>
        </w:rPr>
        <w:t>четырех</w:t>
      </w:r>
      <w:r w:rsidR="00633603" w:rsidRPr="006C0766">
        <w:rPr>
          <w:rFonts w:ascii="Times New Roman" w:eastAsia="Times New Roman" w:hAnsi="Times New Roman" w:cs="Times New Roman"/>
          <w:sz w:val="23"/>
          <w:szCs w:val="23"/>
        </w:rPr>
        <w:t>) члена Закупочной комиссии (далее – комиссия):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426"/>
        <w:gridCol w:w="3427"/>
        <w:gridCol w:w="3427"/>
      </w:tblGrid>
      <w:tr w:rsidR="006C0766" w14:paraId="277E402D" w14:textId="77777777" w:rsidTr="006C0766">
        <w:tc>
          <w:tcPr>
            <w:tcW w:w="3426" w:type="dxa"/>
          </w:tcPr>
          <w:p w14:paraId="1902EC7A" w14:textId="77777777" w:rsidR="006C0766" w:rsidRPr="006C0766" w:rsidRDefault="006C0766" w:rsidP="002A762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Председатель комиссии</w:t>
            </w:r>
          </w:p>
        </w:tc>
        <w:tc>
          <w:tcPr>
            <w:tcW w:w="3427" w:type="dxa"/>
          </w:tcPr>
          <w:p w14:paraId="2036BD31" w14:textId="77777777" w:rsidR="006C0766" w:rsidRDefault="006C0766" w:rsidP="006C076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Директор по продажам</w:t>
            </w:r>
          </w:p>
        </w:tc>
        <w:tc>
          <w:tcPr>
            <w:tcW w:w="3427" w:type="dxa"/>
          </w:tcPr>
          <w:p w14:paraId="6F04D578" w14:textId="77777777" w:rsidR="006C0766" w:rsidRDefault="006C0766" w:rsidP="006C076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Губина Людмила Спартаковна</w:t>
            </w:r>
          </w:p>
        </w:tc>
      </w:tr>
      <w:tr w:rsidR="006C0766" w14:paraId="246D9A6F" w14:textId="77777777" w:rsidTr="006C0766">
        <w:tc>
          <w:tcPr>
            <w:tcW w:w="3426" w:type="dxa"/>
          </w:tcPr>
          <w:p w14:paraId="2AA4C8AF" w14:textId="77777777" w:rsidR="006C0766" w:rsidRPr="006C0766" w:rsidRDefault="006C0766" w:rsidP="002A762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Член комиссии</w:t>
            </w:r>
          </w:p>
        </w:tc>
        <w:tc>
          <w:tcPr>
            <w:tcW w:w="3427" w:type="dxa"/>
          </w:tcPr>
          <w:p w14:paraId="0EB39F18" w14:textId="77777777" w:rsidR="006C0766" w:rsidRDefault="006C0766" w:rsidP="006C076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Начальник отдела ЦЕЗ</w:t>
            </w:r>
          </w:p>
        </w:tc>
        <w:tc>
          <w:tcPr>
            <w:tcW w:w="3427" w:type="dxa"/>
          </w:tcPr>
          <w:p w14:paraId="1BEB1411" w14:textId="77777777" w:rsidR="006C0766" w:rsidRDefault="006C0766" w:rsidP="006C076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Кутурова Ольга Александровна</w:t>
            </w:r>
          </w:p>
        </w:tc>
      </w:tr>
      <w:tr w:rsidR="006C0766" w14:paraId="3D14BB36" w14:textId="77777777" w:rsidTr="006C0766">
        <w:tc>
          <w:tcPr>
            <w:tcW w:w="3426" w:type="dxa"/>
          </w:tcPr>
          <w:p w14:paraId="1BCA4807" w14:textId="77777777" w:rsidR="006C0766" w:rsidRPr="006C0766" w:rsidRDefault="006C0766" w:rsidP="002A762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Член комиссии</w:t>
            </w:r>
          </w:p>
        </w:tc>
        <w:tc>
          <w:tcPr>
            <w:tcW w:w="3427" w:type="dxa"/>
          </w:tcPr>
          <w:p w14:paraId="3A39F4C2" w14:textId="77777777" w:rsidR="006C0766" w:rsidRDefault="006C0766" w:rsidP="006C076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Начальник отдела Контрактная служба</w:t>
            </w:r>
          </w:p>
        </w:tc>
        <w:tc>
          <w:tcPr>
            <w:tcW w:w="3427" w:type="dxa"/>
          </w:tcPr>
          <w:p w14:paraId="5C6F8380" w14:textId="77777777" w:rsidR="006C0766" w:rsidRDefault="006C0766" w:rsidP="006C076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Банина Ольга Владимировна</w:t>
            </w:r>
          </w:p>
        </w:tc>
      </w:tr>
      <w:tr w:rsidR="006C0766" w14:paraId="2A5F5AFE" w14:textId="77777777" w:rsidTr="006C0766">
        <w:tc>
          <w:tcPr>
            <w:tcW w:w="3426" w:type="dxa"/>
          </w:tcPr>
          <w:p w14:paraId="5F5EEE2B" w14:textId="77777777" w:rsidR="006C0766" w:rsidRPr="006C0766" w:rsidRDefault="006C0766" w:rsidP="002A762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Член комиссии</w:t>
            </w:r>
          </w:p>
        </w:tc>
        <w:tc>
          <w:tcPr>
            <w:tcW w:w="3427" w:type="dxa"/>
          </w:tcPr>
          <w:p w14:paraId="57E3C282" w14:textId="77777777" w:rsidR="006C0766" w:rsidRDefault="006C0766" w:rsidP="006C076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Cпециалист отдела Контрактная служба</w:t>
            </w:r>
          </w:p>
        </w:tc>
        <w:tc>
          <w:tcPr>
            <w:tcW w:w="3427" w:type="dxa"/>
          </w:tcPr>
          <w:p w14:paraId="57A9DBBA" w14:textId="77777777" w:rsidR="006C0766" w:rsidRDefault="006C0766" w:rsidP="006C076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Розанова Ольга Борисовна</w:t>
            </w:r>
          </w:p>
        </w:tc>
      </w:tr>
    </w:tbl>
    <w:p w14:paraId="3170C143" w14:textId="77777777" w:rsidR="006C0766" w:rsidRDefault="006C0766" w:rsidP="002A76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4DB2E2AF" w14:textId="77777777" w:rsidR="00B2772B" w:rsidRPr="00436AB8" w:rsidRDefault="003E34A1" w:rsidP="002A76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D4314">
        <w:rPr>
          <w:rFonts w:ascii="Times New Roman" w:eastAsia="Times New Roman" w:hAnsi="Times New Roman" w:cs="Times New Roman"/>
          <w:sz w:val="23"/>
          <w:szCs w:val="23"/>
        </w:rPr>
        <w:t>Кворум имеется, заседание комиссии правомочно.</w:t>
      </w:r>
    </w:p>
    <w:p w14:paraId="749F167D" w14:textId="77777777" w:rsidR="003E34A1" w:rsidRPr="00A84D75" w:rsidRDefault="003E34A1" w:rsidP="002A762F">
      <w:pPr>
        <w:widowControl w:val="0"/>
        <w:numPr>
          <w:ilvl w:val="0"/>
          <w:numId w:val="1"/>
        </w:numPr>
        <w:tabs>
          <w:tab w:val="left" w:pos="284"/>
          <w:tab w:val="left" w:pos="851"/>
          <w:tab w:val="left" w:pos="993"/>
          <w:tab w:val="left" w:pos="1276"/>
          <w:tab w:val="left" w:pos="1418"/>
          <w:tab w:val="left" w:pos="1701"/>
          <w:tab w:val="left" w:pos="2127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A84D75">
        <w:rPr>
          <w:rFonts w:ascii="Times New Roman" w:eastAsia="Times New Roman" w:hAnsi="Times New Roman" w:cs="Times New Roman"/>
          <w:b/>
          <w:bCs/>
          <w:sz w:val="23"/>
          <w:szCs w:val="23"/>
        </w:rPr>
        <w:t>Предмет договора</w:t>
      </w:r>
      <w:r w:rsidRPr="00A84D75">
        <w:rPr>
          <w:rFonts w:ascii="Times New Roman" w:eastAsia="Times New Roman" w:hAnsi="Times New Roman" w:cs="Times New Roman"/>
          <w:b/>
          <w:sz w:val="23"/>
          <w:szCs w:val="23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80"/>
      </w:tblGrid>
      <w:tr w:rsidR="00FD4B67" w:rsidRPr="00BE4438" w14:paraId="17FB6026" w14:textId="77777777" w:rsidTr="00C1088B">
        <w:trPr>
          <w:trHeight w:val="47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EAEFA" w14:textId="77777777" w:rsidR="0053621F" w:rsidRPr="0053621F" w:rsidRDefault="00FD4B67" w:rsidP="00536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E4438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4.1. Наименование закупаемого товара (группа (категория) товара): </w:t>
            </w:r>
            <w:r w:rsidR="006D3ADD" w:rsidRPr="006D3ADD">
              <w:rPr>
                <w:rFonts w:ascii="Times New Roman" w:eastAsia="Times New Roman" w:hAnsi="Times New Roman" w:cs="Times New Roman"/>
                <w:u w:val="single"/>
              </w:rPr>
              <w:t>лекарственные средства</w:t>
            </w:r>
            <w:r w:rsidR="00AA5A43">
              <w:rPr>
                <w:rFonts w:ascii="Times New Roman" w:eastAsia="Times New Roman" w:hAnsi="Times New Roman" w:cs="Times New Roman"/>
              </w:rPr>
              <w:t>,</w:t>
            </w:r>
            <w:r w:rsidR="00AA5A43" w:rsidRPr="00D15BF5">
              <w:rPr>
                <w:rFonts w:ascii="Times New Roman" w:eastAsia="Times New Roman" w:hAnsi="Times New Roman" w:cs="Times New Roman"/>
                <w:bCs/>
              </w:rPr>
              <w:t xml:space="preserve"> согласно Приложению № 1, которое является неотъемлемой частью документации о запросе цен для ЦЕЗ</w:t>
            </w:r>
            <w:r w:rsidR="0053621F" w:rsidRPr="00486DC3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</w:tr>
      <w:tr w:rsidR="00FD4B67" w:rsidRPr="00BE4438" w14:paraId="387270C4" w14:textId="77777777" w:rsidTr="00C1088B">
        <w:trPr>
          <w:trHeight w:val="24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558B" w14:textId="77777777" w:rsidR="00FD4B67" w:rsidRPr="00F50F89" w:rsidRDefault="0053621F" w:rsidP="0053621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BE4438">
              <w:rPr>
                <w:rFonts w:ascii="Times New Roman" w:hAnsi="Times New Roman" w:cs="Times New Roman"/>
                <w:bCs/>
                <w:sz w:val="23"/>
                <w:szCs w:val="23"/>
              </w:rPr>
              <w:t>4.2. Количество поставляемого товара: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согласно Приложению № 1, которое является неотъемлемой частью документации о запросе цен для ЦЕЗ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</w:tr>
    </w:tbl>
    <w:p w14:paraId="62CC2BDD" w14:textId="77777777" w:rsidR="00A5360A" w:rsidRPr="00EC0ED7" w:rsidRDefault="00A5360A" w:rsidP="00A5360A"/>
    <w:p w14:paraId="3D20B589" w14:textId="77777777" w:rsidR="00917F0F" w:rsidRPr="00917F0F" w:rsidRDefault="00BE4438" w:rsidP="000472AB">
      <w:pPr>
        <w:widowControl w:val="0"/>
        <w:numPr>
          <w:ilvl w:val="0"/>
          <w:numId w:val="1"/>
        </w:numPr>
        <w:tabs>
          <w:tab w:val="left" w:pos="284"/>
          <w:tab w:val="left" w:pos="851"/>
          <w:tab w:val="left" w:pos="993"/>
          <w:tab w:val="left" w:pos="1276"/>
          <w:tab w:val="left" w:pos="1418"/>
          <w:tab w:val="left" w:pos="1701"/>
          <w:tab w:val="left" w:pos="2127"/>
        </w:tabs>
        <w:spacing w:after="0" w:line="240" w:lineRule="auto"/>
        <w:ind w:left="349" w:firstLine="207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917F0F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Место поставки товара: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80"/>
      </w:tblGrid>
      <w:tr w:rsidR="00917F0F" w:rsidRPr="00BE4438" w14:paraId="185B9EF8" w14:textId="77777777" w:rsidTr="00F12BF4">
        <w:trPr>
          <w:trHeight w:val="2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17D2" w14:textId="77777777" w:rsidR="00917F0F" w:rsidRPr="00BE4438" w:rsidRDefault="00917F0F" w:rsidP="00F12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BE4438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5.1. Место поставки товара: </w:t>
            </w:r>
            <w:r w:rsidRPr="00A84D75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согласно Приложению № 1, которое является неотъемлемой частью настоящей документации о запросе цен для ЦЕЗ. Под «местом поставки» в рамках настоящего протокола понимается адрес фактической доставки товара.</w:t>
            </w:r>
          </w:p>
        </w:tc>
      </w:tr>
    </w:tbl>
    <w:p w14:paraId="68F01A2A" w14:textId="77777777" w:rsidR="003E34A1" w:rsidRPr="00ED4314" w:rsidRDefault="003E34A1" w:rsidP="000472AB">
      <w:pPr>
        <w:pStyle w:val="a6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D4314">
        <w:rPr>
          <w:rFonts w:ascii="Times New Roman" w:eastAsia="Times New Roman" w:hAnsi="Times New Roman" w:cs="Times New Roman"/>
          <w:sz w:val="23"/>
          <w:szCs w:val="23"/>
        </w:rPr>
        <w:t xml:space="preserve">Запрос цен для ЦЕЗ № </w:t>
      </w:r>
      <w:r w:rsidR="006D3ADD" w:rsidRPr="006D3ADD">
        <w:rPr>
          <w:rFonts w:ascii="Times New Roman" w:eastAsia="Times New Roman" w:hAnsi="Times New Roman" w:cs="Times New Roman"/>
          <w:u w:val="single"/>
        </w:rPr>
        <w:t>C-7852</w:t>
      </w:r>
      <w:r w:rsidRPr="00ED4314">
        <w:rPr>
          <w:rFonts w:ascii="Times New Roman" w:eastAsia="Times New Roman" w:hAnsi="Times New Roman" w:cs="Times New Roman"/>
          <w:sz w:val="23"/>
          <w:szCs w:val="23"/>
        </w:rPr>
        <w:t xml:space="preserve"> проводится на основании приказа АО «Губернские аптеки»</w:t>
      </w:r>
      <w:r w:rsidR="00742DFD">
        <w:rPr>
          <w:rFonts w:ascii="Times New Roman" w:eastAsia="Times New Roman" w:hAnsi="Times New Roman" w:cs="Times New Roman"/>
          <w:sz w:val="23"/>
          <w:szCs w:val="23"/>
        </w:rPr>
        <w:br/>
      </w:r>
      <w:r w:rsidRPr="00ED4314">
        <w:rPr>
          <w:rFonts w:ascii="Times New Roman" w:eastAsia="Times New Roman" w:hAnsi="Times New Roman" w:cs="Times New Roman"/>
          <w:sz w:val="23"/>
          <w:szCs w:val="23"/>
        </w:rPr>
        <w:t xml:space="preserve">№ </w:t>
      </w:r>
      <w:r w:rsidR="006D3ADD" w:rsidRPr="00F61300">
        <w:rPr>
          <w:rFonts w:ascii="Times New Roman" w:eastAsia="Times New Roman" w:hAnsi="Times New Roman" w:cs="Times New Roman"/>
          <w:sz w:val="23"/>
          <w:szCs w:val="23"/>
          <w:u w:val="single"/>
        </w:rPr>
        <w:t>П 1262/ЭТП</w:t>
      </w:r>
      <w:r w:rsidRPr="00ED4314">
        <w:rPr>
          <w:rFonts w:ascii="Times New Roman" w:eastAsia="Times New Roman" w:hAnsi="Times New Roman" w:cs="Times New Roman"/>
          <w:sz w:val="23"/>
          <w:szCs w:val="23"/>
        </w:rPr>
        <w:t xml:space="preserve"> от 02.01.2025.</w:t>
      </w:r>
    </w:p>
    <w:p w14:paraId="5E289B97" w14:textId="77777777" w:rsidR="003E34A1" w:rsidRDefault="003E34A1" w:rsidP="002A762F">
      <w:pPr>
        <w:tabs>
          <w:tab w:val="left" w:pos="709"/>
          <w:tab w:val="left" w:pos="851"/>
          <w:tab w:val="left" w:pos="993"/>
        </w:tabs>
        <w:snapToGri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D4314">
        <w:rPr>
          <w:rFonts w:ascii="Times New Roman" w:eastAsia="Times New Roman" w:hAnsi="Times New Roman" w:cs="Times New Roman"/>
          <w:bCs/>
          <w:sz w:val="23"/>
          <w:szCs w:val="23"/>
        </w:rPr>
        <w:t xml:space="preserve">Извещение и закупочная документация о проведении запрос цен для ЦЕЗ № </w:t>
      </w:r>
      <w:r w:rsidR="008A1E4A" w:rsidRPr="008A1E4A">
        <w:rPr>
          <w:rFonts w:ascii="Times New Roman" w:eastAsia="Times New Roman" w:hAnsi="Times New Roman" w:cs="Times New Roman"/>
          <w:bCs/>
          <w:sz w:val="23"/>
          <w:szCs w:val="23"/>
          <w:u w:val="single"/>
        </w:rPr>
        <w:t>C-7852</w:t>
      </w:r>
      <w:r w:rsidR="008A1E4A">
        <w:rPr>
          <w:rFonts w:ascii="Times New Roman" w:eastAsia="Times New Roman" w:hAnsi="Times New Roman" w:cs="Times New Roman"/>
          <w:bCs/>
          <w:sz w:val="23"/>
          <w:szCs w:val="23"/>
        </w:rPr>
        <w:t xml:space="preserve">  </w:t>
      </w:r>
      <w:r w:rsidRPr="00ED4314">
        <w:rPr>
          <w:rFonts w:ascii="Times New Roman" w:eastAsia="Times New Roman" w:hAnsi="Times New Roman" w:cs="Times New Roman"/>
          <w:sz w:val="23"/>
          <w:szCs w:val="23"/>
        </w:rPr>
        <w:t xml:space="preserve"> размещены в единой информационной системе на сайте: http://zakupki.gov.ru/223/purchase/public/purchase/info/common-info.html?regNumber=1.</w:t>
      </w:r>
    </w:p>
    <w:p w14:paraId="56E5E3FE" w14:textId="77777777" w:rsidR="00742DFD" w:rsidRPr="00742DFD" w:rsidRDefault="00742DFD" w:rsidP="000472AB">
      <w:pPr>
        <w:pStyle w:val="a6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42DFD">
        <w:rPr>
          <w:rFonts w:ascii="Times New Roman" w:eastAsia="Times New Roman" w:hAnsi="Times New Roman" w:cs="Times New Roman"/>
          <w:b/>
        </w:rPr>
        <w:t>Начальная (максимальная) цена единицы товара и максимальное значение цены договора: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5"/>
      </w:tblGrid>
      <w:tr w:rsidR="00742DFD" w:rsidRPr="006C7821" w14:paraId="5E818341" w14:textId="77777777" w:rsidTr="00742DFD">
        <w:trPr>
          <w:trHeight w:val="15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75F1" w14:textId="77777777" w:rsidR="00742DFD" w:rsidRPr="008B0F97" w:rsidRDefault="00742DFD" w:rsidP="00ED4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7.1.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Максимальное значение цены договора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="00F61300" w:rsidRPr="00B40F92">
              <w:rPr>
                <w:rFonts w:ascii="Times New Roman" w:eastAsia="Times New Roman" w:hAnsi="Times New Roman" w:cs="Times New Roman"/>
                <w:b/>
                <w:u w:val="single"/>
              </w:rPr>
              <w:t>56 468 898.97 руб.</w:t>
            </w:r>
          </w:p>
        </w:tc>
      </w:tr>
      <w:tr w:rsidR="00742DFD" w:rsidRPr="00486DC3" w14:paraId="5BDBE189" w14:textId="77777777" w:rsidTr="00742DFD">
        <w:trPr>
          <w:trHeight w:val="33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53340" w14:textId="77777777" w:rsidR="0053621F" w:rsidRPr="00486DC3" w:rsidRDefault="0053621F" w:rsidP="00C3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7.2.Начальная (максимальная) цена </w:t>
            </w:r>
            <w:r w:rsidRPr="00B76013">
              <w:rPr>
                <w:rFonts w:ascii="Times New Roman" w:eastAsia="Times New Roman" w:hAnsi="Times New Roman" w:cs="Times New Roman"/>
                <w:b/>
                <w:bCs/>
              </w:rPr>
              <w:t xml:space="preserve">за единицу товара: </w:t>
            </w:r>
            <w:r w:rsidRPr="00C239FE">
              <w:rPr>
                <w:rFonts w:ascii="Times New Roman" w:eastAsia="Calibri" w:hAnsi="Times New Roman" w:cs="Times New Roman"/>
              </w:rPr>
              <w:t>согласно Приложению № 1, которое является неотъемлемой частью настоящей документации о запросе цен для ЦЕЗ</w:t>
            </w:r>
          </w:p>
        </w:tc>
      </w:tr>
      <w:tr w:rsidR="00742DFD" w:rsidRPr="00486DC3" w14:paraId="3F11D0D8" w14:textId="77777777" w:rsidTr="00742DFD">
        <w:trPr>
          <w:trHeight w:val="33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822F5" w14:textId="77777777" w:rsidR="00742DFD" w:rsidRPr="00486DC3" w:rsidRDefault="00742DFD" w:rsidP="00035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7.3. </w:t>
            </w:r>
            <w:r>
              <w:rPr>
                <w:rFonts w:ascii="Times New Roman" w:eastAsia="Times New Roman" w:hAnsi="Times New Roman" w:cs="Times New Roman"/>
              </w:rPr>
              <w:t xml:space="preserve">Максимальное значение цены договора, начальная (максимальная) цена </w:t>
            </w:r>
            <w:r w:rsidRPr="00D15BF5">
              <w:rPr>
                <w:rFonts w:ascii="Times New Roman" w:eastAsia="Times New Roman" w:hAnsi="Times New Roman" w:cs="Times New Roman"/>
                <w:bCs/>
              </w:rPr>
              <w:t>за единицу товара указаны с учетом всех налогов, сборов и обязательных платежей, затрат на доставку.</w:t>
            </w:r>
          </w:p>
        </w:tc>
      </w:tr>
    </w:tbl>
    <w:p w14:paraId="0AFDE069" w14:textId="77777777" w:rsidR="00742DFD" w:rsidRDefault="00742DFD" w:rsidP="002A76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</w:rPr>
        <w:t>8. Порядок, дата начала, дата и время окончания срока подачи заявок на участие в закупке: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742DFD" w:rsidRPr="00486DC3" w14:paraId="5E6E0400" w14:textId="77777777" w:rsidTr="00742DFD">
        <w:tc>
          <w:tcPr>
            <w:tcW w:w="10065" w:type="dxa"/>
          </w:tcPr>
          <w:p w14:paraId="4896DB75" w14:textId="77777777" w:rsidR="00742DFD" w:rsidRPr="00486DC3" w:rsidRDefault="00742DFD" w:rsidP="00742D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8.1. Порядок подачи заявок:</w:t>
            </w:r>
            <w:r w:rsidRPr="00486DC3">
              <w:rPr>
                <w:rFonts w:ascii="Times New Roman CYR" w:eastAsia="Times New Roman" w:hAnsi="Times New Roman CYR" w:cs="Times New Roman CYR"/>
              </w:rPr>
              <w:t xml:space="preserve"> для участия в закупке участник закупки подает Заявку в соответствии с требованиями, установленными в извещении и документации о проведении запроса цен для ЦЕЗ.</w:t>
            </w:r>
          </w:p>
        </w:tc>
      </w:tr>
      <w:tr w:rsidR="00742DFD" w:rsidRPr="00F61300" w14:paraId="7DA23A6B" w14:textId="77777777" w:rsidTr="00742DFD">
        <w:tc>
          <w:tcPr>
            <w:tcW w:w="10065" w:type="dxa"/>
          </w:tcPr>
          <w:p w14:paraId="3D9C4E70" w14:textId="77777777" w:rsidR="00092C1B" w:rsidRDefault="00F61300" w:rsidP="00F613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61300">
              <w:rPr>
                <w:rFonts w:ascii="Times New Roman" w:eastAsia="Times New Roman" w:hAnsi="Times New Roman" w:cs="Times New Roman"/>
                <w:b/>
              </w:rPr>
              <w:lastRenderedPageBreak/>
              <w:t>8.2. Дата и время начала и окончания приема предварительной заявки (выгрузки прайс-листов)</w:t>
            </w:r>
            <w:r w:rsidR="00092C1B" w:rsidRPr="00486DC3">
              <w:rPr>
                <w:rFonts w:ascii="Times New Roman" w:eastAsia="Times New Roman" w:hAnsi="Times New Roman" w:cs="Times New Roman"/>
              </w:rPr>
              <w:t>:</w:t>
            </w:r>
          </w:p>
          <w:p w14:paraId="307A01BE" w14:textId="77777777" w:rsidR="00F61300" w:rsidRPr="00F61300" w:rsidRDefault="00F61300" w:rsidP="00F613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1300">
              <w:rPr>
                <w:rFonts w:ascii="Times New Roman" w:eastAsia="Times New Roman" w:hAnsi="Times New Roman" w:cs="Times New Roman"/>
              </w:rPr>
              <w:t>«</w:t>
            </w:r>
            <w:r w:rsidRPr="00F61300">
              <w:rPr>
                <w:rFonts w:ascii="Times New Roman" w:eastAsia="Times New Roman" w:hAnsi="Times New Roman" w:cs="Times New Roman"/>
                <w:u w:val="single"/>
              </w:rPr>
              <w:t>02</w:t>
            </w:r>
            <w:r w:rsidRPr="00F61300">
              <w:rPr>
                <w:rFonts w:ascii="Times New Roman" w:eastAsia="Times New Roman" w:hAnsi="Times New Roman" w:cs="Times New Roman"/>
              </w:rPr>
              <w:t xml:space="preserve">» </w:t>
            </w:r>
            <w:r w:rsidRPr="00F61300">
              <w:rPr>
                <w:rFonts w:ascii="Times New Roman" w:eastAsia="Times New Roman" w:hAnsi="Times New Roman" w:cs="Times New Roman"/>
                <w:u w:val="single"/>
              </w:rPr>
              <w:t xml:space="preserve"> января</w:t>
            </w:r>
            <w:r w:rsidRPr="00F61300">
              <w:rPr>
                <w:rFonts w:ascii="Times New Roman" w:eastAsia="Times New Roman" w:hAnsi="Times New Roman" w:cs="Times New Roman"/>
              </w:rPr>
              <w:t xml:space="preserve">   2025 года с «</w:t>
            </w:r>
            <w:r w:rsidRPr="00F61300">
              <w:rPr>
                <w:rFonts w:ascii="Times New Roman" w:eastAsia="Times New Roman" w:hAnsi="Times New Roman" w:cs="Times New Roman"/>
                <w:u w:val="single"/>
              </w:rPr>
              <w:t>00:00</w:t>
            </w:r>
            <w:r w:rsidRPr="00F61300">
              <w:rPr>
                <w:rFonts w:ascii="Times New Roman" w:eastAsia="Times New Roman" w:hAnsi="Times New Roman" w:cs="Times New Roman"/>
              </w:rPr>
              <w:t>» часов по «</w:t>
            </w:r>
            <w:r w:rsidRPr="00F61300">
              <w:rPr>
                <w:rFonts w:ascii="Times New Roman" w:eastAsia="Times New Roman" w:hAnsi="Times New Roman" w:cs="Times New Roman"/>
                <w:u w:val="single"/>
              </w:rPr>
              <w:t>15:00</w:t>
            </w:r>
            <w:r w:rsidRPr="00F61300">
              <w:rPr>
                <w:rFonts w:ascii="Times New Roman" w:eastAsia="Times New Roman" w:hAnsi="Times New Roman" w:cs="Times New Roman"/>
              </w:rPr>
              <w:t>» часов (время красноярское).</w:t>
            </w:r>
          </w:p>
          <w:p w14:paraId="53A1B4CF" w14:textId="77777777" w:rsidR="00F61300" w:rsidRPr="00F61300" w:rsidRDefault="00F61300" w:rsidP="0003573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42DFD" w:rsidRPr="00F61300" w14:paraId="728E005F" w14:textId="77777777" w:rsidTr="00742DFD">
        <w:tc>
          <w:tcPr>
            <w:tcW w:w="10065" w:type="dxa"/>
          </w:tcPr>
          <w:p w14:paraId="53A8172D" w14:textId="77777777" w:rsidR="00F61300" w:rsidRPr="00F61300" w:rsidRDefault="00092C1B" w:rsidP="00F613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8.3. Дата и время проведения торговой сессии: </w:t>
            </w:r>
            <w:r w:rsidR="00F61300" w:rsidRPr="00F61300">
              <w:rPr>
                <w:rFonts w:ascii="Times New Roman" w:eastAsia="Times New Roman" w:hAnsi="Times New Roman" w:cs="Times New Roman"/>
              </w:rPr>
              <w:t>«</w:t>
            </w:r>
            <w:r w:rsidR="00F61300" w:rsidRPr="00F61300">
              <w:rPr>
                <w:rFonts w:ascii="Times New Roman" w:eastAsia="Times New Roman" w:hAnsi="Times New Roman" w:cs="Times New Roman"/>
                <w:u w:val="single"/>
              </w:rPr>
              <w:t>02</w:t>
            </w:r>
            <w:r w:rsidR="00F61300" w:rsidRPr="00F61300">
              <w:rPr>
                <w:rFonts w:ascii="Times New Roman" w:eastAsia="Times New Roman" w:hAnsi="Times New Roman" w:cs="Times New Roman"/>
              </w:rPr>
              <w:t xml:space="preserve">» </w:t>
            </w:r>
            <w:r w:rsidR="00F61300" w:rsidRPr="00F61300">
              <w:rPr>
                <w:rFonts w:ascii="Times New Roman" w:eastAsia="Times New Roman" w:hAnsi="Times New Roman" w:cs="Times New Roman"/>
                <w:u w:val="single"/>
              </w:rPr>
              <w:t xml:space="preserve"> января</w:t>
            </w:r>
            <w:r w:rsidR="00F61300" w:rsidRPr="00F61300">
              <w:rPr>
                <w:rFonts w:ascii="Times New Roman" w:eastAsia="Times New Roman" w:hAnsi="Times New Roman" w:cs="Times New Roman"/>
              </w:rPr>
              <w:t xml:space="preserve">  2025 года с «</w:t>
            </w:r>
            <w:r w:rsidR="00F61300" w:rsidRPr="00F61300">
              <w:rPr>
                <w:rFonts w:ascii="Times New Roman" w:eastAsia="Times New Roman" w:hAnsi="Times New Roman" w:cs="Times New Roman"/>
                <w:u w:val="single"/>
              </w:rPr>
              <w:t>15:00</w:t>
            </w:r>
            <w:r w:rsidR="00F61300" w:rsidRPr="00F61300">
              <w:rPr>
                <w:rFonts w:ascii="Times New Roman" w:eastAsia="Times New Roman" w:hAnsi="Times New Roman" w:cs="Times New Roman"/>
              </w:rPr>
              <w:t>» часов по «</w:t>
            </w:r>
            <w:r w:rsidR="00F61300" w:rsidRPr="00F61300">
              <w:rPr>
                <w:rFonts w:ascii="Times New Roman" w:eastAsia="Times New Roman" w:hAnsi="Times New Roman" w:cs="Times New Roman"/>
                <w:u w:val="single"/>
              </w:rPr>
              <w:t>16:00</w:t>
            </w:r>
            <w:r w:rsidR="00F61300" w:rsidRPr="00F61300">
              <w:rPr>
                <w:rFonts w:ascii="Times New Roman" w:eastAsia="Times New Roman" w:hAnsi="Times New Roman" w:cs="Times New Roman"/>
              </w:rPr>
              <w:t>» часов (время красноярское).</w:t>
            </w:r>
          </w:p>
        </w:tc>
      </w:tr>
      <w:tr w:rsidR="00742DFD" w:rsidRPr="004D03C8" w14:paraId="6DFD5EF7" w14:textId="77777777" w:rsidTr="00742DFD">
        <w:tc>
          <w:tcPr>
            <w:tcW w:w="10065" w:type="dxa"/>
          </w:tcPr>
          <w:p w14:paraId="4CB13359" w14:textId="77777777" w:rsidR="00092C1B" w:rsidRDefault="00092C1B" w:rsidP="00F613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8.4. Дата и время предоставления Участником подтверждения о готовности поставить товар:</w:t>
            </w:r>
          </w:p>
          <w:p w14:paraId="450BBA78" w14:textId="310D27F0" w:rsidR="00F61300" w:rsidRPr="00092C1B" w:rsidRDefault="00F61300" w:rsidP="00F613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92C1B">
              <w:rPr>
                <w:rFonts w:ascii="Times New Roman" w:eastAsia="Times New Roman" w:hAnsi="Times New Roman" w:cs="Times New Roman"/>
                <w:bCs/>
              </w:rPr>
              <w:t xml:space="preserve"> «0</w:t>
            </w:r>
            <w:r w:rsidR="000E3D6B" w:rsidRPr="00556031">
              <w:rPr>
                <w:rFonts w:ascii="Times New Roman" w:eastAsia="Times New Roman" w:hAnsi="Times New Roman" w:cs="Times New Roman"/>
                <w:bCs/>
              </w:rPr>
              <w:t>3</w:t>
            </w:r>
            <w:r w:rsidRPr="00092C1B">
              <w:rPr>
                <w:rFonts w:ascii="Times New Roman" w:eastAsia="Times New Roman" w:hAnsi="Times New Roman" w:cs="Times New Roman"/>
                <w:bCs/>
              </w:rPr>
              <w:t xml:space="preserve">» </w:t>
            </w:r>
            <w:r w:rsidRPr="00092C1B">
              <w:rPr>
                <w:rFonts w:ascii="Times New Roman" w:eastAsia="Times New Roman" w:hAnsi="Times New Roman" w:cs="Times New Roman"/>
                <w:bCs/>
                <w:u w:val="single"/>
              </w:rPr>
              <w:t>января</w:t>
            </w:r>
            <w:r w:rsidRPr="00092C1B">
              <w:rPr>
                <w:rFonts w:ascii="Times New Roman" w:eastAsia="Times New Roman" w:hAnsi="Times New Roman" w:cs="Times New Roman"/>
                <w:bCs/>
              </w:rPr>
              <w:t xml:space="preserve">   2025 года до «</w:t>
            </w:r>
            <w:r w:rsidR="00556031">
              <w:rPr>
                <w:rFonts w:ascii="Times New Roman" w:eastAsia="Times New Roman" w:hAnsi="Times New Roman" w:cs="Times New Roman"/>
                <w:bCs/>
                <w:lang w:val="en-US"/>
              </w:rPr>
              <w:t>12</w:t>
            </w:r>
            <w:r w:rsidRPr="00092C1B">
              <w:rPr>
                <w:rFonts w:ascii="Times New Roman" w:eastAsia="Times New Roman" w:hAnsi="Times New Roman" w:cs="Times New Roman"/>
                <w:bCs/>
                <w:u w:val="single"/>
              </w:rPr>
              <w:t>:00</w:t>
            </w:r>
            <w:r w:rsidRPr="00092C1B">
              <w:rPr>
                <w:rFonts w:ascii="Times New Roman" w:eastAsia="Times New Roman" w:hAnsi="Times New Roman" w:cs="Times New Roman"/>
                <w:bCs/>
              </w:rPr>
              <w:t xml:space="preserve">» часов </w:t>
            </w:r>
            <w:r w:rsidRPr="00092C1B">
              <w:rPr>
                <w:rFonts w:ascii="Times New Roman" w:eastAsia="Times New Roman" w:hAnsi="Times New Roman" w:cs="Times New Roman"/>
              </w:rPr>
              <w:t>(время красноярское)</w:t>
            </w:r>
            <w:r w:rsidRPr="00092C1B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</w:tr>
    </w:tbl>
    <w:p w14:paraId="62478ED2" w14:textId="77777777" w:rsidR="00742DFD" w:rsidRPr="00486DC3" w:rsidRDefault="00742DFD" w:rsidP="00742D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9. Место и дата рассмотрения предложений участников закупки и подведения итогов закупки: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742DFD" w:rsidRPr="00486DC3" w14:paraId="02F696A4" w14:textId="77777777" w:rsidTr="00742DFD">
        <w:tc>
          <w:tcPr>
            <w:tcW w:w="10065" w:type="dxa"/>
          </w:tcPr>
          <w:p w14:paraId="6E3F06D9" w14:textId="459B78A8" w:rsidR="00F61300" w:rsidRPr="00092C1B" w:rsidRDefault="00F61300" w:rsidP="00092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92C1B">
              <w:rPr>
                <w:rFonts w:ascii="Times New Roman" w:eastAsia="Times New Roman" w:hAnsi="Times New Roman" w:cs="Times New Roman"/>
                <w:b/>
              </w:rPr>
              <w:t xml:space="preserve">9.1. Дата </w:t>
            </w:r>
            <w:r w:rsidR="00092C1B" w:rsidRPr="00486DC3">
              <w:rPr>
                <w:rFonts w:ascii="Times New Roman" w:eastAsia="Calibri" w:hAnsi="Times New Roman" w:cs="Times New Roman"/>
                <w:b/>
              </w:rPr>
              <w:t xml:space="preserve">рассмотрения предложений участников закупки и подведения итогов закупки: </w:t>
            </w:r>
            <w:r w:rsidR="007524AA">
              <w:rPr>
                <w:rFonts w:ascii="Times New Roman" w:eastAsia="Times New Roman" w:hAnsi="Times New Roman" w:cs="Times New Roman"/>
              </w:rPr>
              <w:t>«03» января</w:t>
            </w:r>
            <w:r w:rsidRPr="00E460FE">
              <w:rPr>
                <w:rFonts w:ascii="Times New Roman" w:eastAsia="Times New Roman" w:hAnsi="Times New Roman" w:cs="Times New Roman"/>
              </w:rPr>
              <w:t xml:space="preserve">  2025 года.</w:t>
            </w:r>
          </w:p>
        </w:tc>
      </w:tr>
      <w:tr w:rsidR="00742DFD" w:rsidRPr="00486DC3" w14:paraId="4A2CFF62" w14:textId="77777777" w:rsidTr="00742DFD">
        <w:tc>
          <w:tcPr>
            <w:tcW w:w="10065" w:type="dxa"/>
          </w:tcPr>
          <w:p w14:paraId="48FDC2F5" w14:textId="77777777" w:rsidR="00742DFD" w:rsidRPr="00486DC3" w:rsidRDefault="00742DFD" w:rsidP="00D02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9.2. Место </w:t>
            </w:r>
            <w:r w:rsidR="00D028B1" w:rsidRPr="00486DC3">
              <w:rPr>
                <w:rFonts w:ascii="Times New Roman" w:eastAsia="Calibri" w:hAnsi="Times New Roman" w:cs="Times New Roman"/>
                <w:b/>
              </w:rPr>
              <w:t xml:space="preserve">рассмотрения предложений участников закупки и подведения итогов закупки: 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snapToGrid w:val="0"/>
              </w:rPr>
              <w:t>6600</w:t>
            </w:r>
            <w:r w:rsidRPr="00486DC3">
              <w:rPr>
                <w:rFonts w:ascii="Times New Roman" w:eastAsia="Times New Roman" w:hAnsi="Times New Roman" w:cs="Times New Roman"/>
              </w:rPr>
              <w:t>62</w:t>
            </w:r>
            <w:r w:rsidRPr="00486DC3">
              <w:rPr>
                <w:rFonts w:ascii="Times New Roman" w:eastAsia="Times New Roman" w:hAnsi="Times New Roman" w:cs="Times New Roman"/>
                <w:snapToGrid w:val="0"/>
              </w:rPr>
              <w:t xml:space="preserve">, 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г. Красноярск, ул. Телевизорная, 7 «А» </w:t>
            </w:r>
          </w:p>
        </w:tc>
      </w:tr>
    </w:tbl>
    <w:p w14:paraId="3B4E1CEE" w14:textId="77777777" w:rsidR="003E34A1" w:rsidRPr="00742DFD" w:rsidRDefault="003E34A1" w:rsidP="004F7439">
      <w:pPr>
        <w:pStyle w:val="a6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</w:rPr>
      </w:pPr>
      <w:r w:rsidRPr="00742DFD">
        <w:rPr>
          <w:rFonts w:ascii="Times New Roman" w:eastAsia="Times New Roman" w:hAnsi="Times New Roman" w:cs="Times New Roman"/>
          <w:sz w:val="23"/>
          <w:szCs w:val="23"/>
        </w:rPr>
        <w:t xml:space="preserve">До окончания срока подачи предварительной заявки (выгрузки прайс-листов), указанного в Извещении о запросе цен для ЦЕЗ № </w:t>
      </w:r>
      <w:r w:rsidR="00F61300" w:rsidRPr="00F61300">
        <w:rPr>
          <w:rFonts w:ascii="Times New Roman" w:eastAsia="Times New Roman" w:hAnsi="Times New Roman" w:cs="Times New Roman"/>
          <w:u w:val="single"/>
        </w:rPr>
        <w:t>C-7852</w:t>
      </w:r>
      <w:r w:rsidRPr="00742DFD">
        <w:rPr>
          <w:rFonts w:ascii="Times New Roman" w:eastAsia="Times New Roman" w:hAnsi="Times New Roman" w:cs="Times New Roman"/>
          <w:sz w:val="23"/>
          <w:szCs w:val="23"/>
        </w:rPr>
        <w:t xml:space="preserve">, </w:t>
      </w:r>
      <w:r w:rsidR="00113CCF" w:rsidRPr="00113CCF">
        <w:rPr>
          <w:rFonts w:ascii="Times New Roman" w:eastAsia="Times New Roman" w:hAnsi="Times New Roman" w:cs="Times New Roman"/>
          <w:b/>
          <w:sz w:val="23"/>
          <w:szCs w:val="23"/>
        </w:rPr>
        <w:t xml:space="preserve">поступило </w:t>
      </w:r>
      <w:r w:rsidR="00113CCF" w:rsidRPr="00113CC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F61300" w:rsidRPr="00F61300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  <w:r w:rsidR="00F61300" w:rsidRPr="00F61300">
        <w:rPr>
          <w:rFonts w:ascii="Times New Roman" w:eastAsia="Times New Roman" w:hAnsi="Times New Roman" w:cs="Times New Roman"/>
          <w:b/>
          <w:sz w:val="23"/>
          <w:szCs w:val="23"/>
          <w:u w:val="single"/>
        </w:rPr>
        <w:t>8</w:t>
      </w:r>
      <w:r w:rsidR="00B4575D" w:rsidRPr="00742DFD">
        <w:rPr>
          <w:rFonts w:ascii="Times New Roman" w:eastAsia="Times New Roman" w:hAnsi="Times New Roman" w:cs="Times New Roman"/>
          <w:sz w:val="23"/>
          <w:szCs w:val="23"/>
        </w:rPr>
        <w:t xml:space="preserve"> (</w:t>
      </w:r>
      <w:r w:rsidR="00627ACB" w:rsidRPr="00627ACB">
        <w:rPr>
          <w:rFonts w:ascii="Times New Roman" w:eastAsia="Times New Roman" w:hAnsi="Times New Roman" w:cs="Times New Roman"/>
          <w:sz w:val="23"/>
          <w:szCs w:val="23"/>
          <w:u w:val="single"/>
        </w:rPr>
        <w:t>восемь</w:t>
      </w:r>
      <w:r w:rsidR="00D706D2">
        <w:rPr>
          <w:rFonts w:ascii="Times New Roman" w:eastAsia="Times New Roman" w:hAnsi="Times New Roman" w:cs="Times New Roman"/>
          <w:sz w:val="23"/>
          <w:szCs w:val="23"/>
        </w:rPr>
        <w:t>) заявок:</w:t>
      </w:r>
    </w:p>
    <w:p w14:paraId="3EB8B77E" w14:textId="77777777" w:rsidR="006C0766" w:rsidRDefault="006C0766" w:rsidP="006C0766">
      <w:pPr>
        <w:pStyle w:val="a6"/>
        <w:tabs>
          <w:tab w:val="left" w:pos="993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Style w:val="a9"/>
        <w:tblW w:w="0" w:type="auto"/>
        <w:tblInd w:w="-3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5670"/>
      </w:tblGrid>
      <w:tr w:rsidR="00D028B1" w14:paraId="0199E893" w14:textId="77777777" w:rsidTr="00D028B1">
        <w:tc>
          <w:tcPr>
            <w:tcW w:w="4537" w:type="dxa"/>
          </w:tcPr>
          <w:p w14:paraId="4F643F3B" w14:textId="77777777" w:rsidR="00D028B1" w:rsidRDefault="00D028B1" w:rsidP="006C0766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D431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Наименование Участника запроса цен</w:t>
            </w:r>
          </w:p>
        </w:tc>
        <w:tc>
          <w:tcPr>
            <w:tcW w:w="5670" w:type="dxa"/>
          </w:tcPr>
          <w:p w14:paraId="53DA87D5" w14:textId="77777777" w:rsidR="00D028B1" w:rsidRPr="006C0766" w:rsidRDefault="00D028B1" w:rsidP="006C0766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D4314">
              <w:rPr>
                <w:rFonts w:ascii="Times New Roman" w:eastAsia="Times New Roman" w:hAnsi="Times New Roman" w:cs="Times New Roman"/>
                <w:sz w:val="23"/>
                <w:szCs w:val="23"/>
              </w:rPr>
              <w:t>Регистрационный номер</w:t>
            </w:r>
          </w:p>
        </w:tc>
      </w:tr>
      <w:tr w:rsidR="00D028B1" w14:paraId="76E3EA17" w14:textId="77777777" w:rsidTr="00D028B1">
        <w:tc>
          <w:tcPr>
            <w:tcW w:w="4537" w:type="dxa"/>
          </w:tcPr>
          <w:p w14:paraId="087BFBFD" w14:textId="77777777" w:rsidR="00D028B1" w:rsidRDefault="00D028B1" w:rsidP="006C0766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«БСС»</w:t>
            </w:r>
          </w:p>
        </w:tc>
        <w:tc>
          <w:tcPr>
            <w:tcW w:w="5670" w:type="dxa"/>
          </w:tcPr>
          <w:p w14:paraId="177ECF50" w14:textId="77777777" w:rsidR="00D028B1" w:rsidRPr="00F45EA9" w:rsidRDefault="00D028B1" w:rsidP="00326DE9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</w:tr>
      <w:tr w:rsidR="00D028B1" w14:paraId="67145FEF" w14:textId="77777777" w:rsidTr="00D028B1">
        <w:tc>
          <w:tcPr>
            <w:tcW w:w="4537" w:type="dxa"/>
          </w:tcPr>
          <w:p w14:paraId="273295BF" w14:textId="77777777" w:rsidR="00D028B1" w:rsidRDefault="00D028B1" w:rsidP="006C0766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ООО "Медэкспорт-Северная звезда"</w:t>
            </w:r>
          </w:p>
        </w:tc>
        <w:tc>
          <w:tcPr>
            <w:tcW w:w="5670" w:type="dxa"/>
          </w:tcPr>
          <w:p w14:paraId="5AA78133" w14:textId="77777777" w:rsidR="00D028B1" w:rsidRPr="00F45EA9" w:rsidRDefault="00D028B1" w:rsidP="00326DE9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</w:tr>
      <w:tr w:rsidR="00D028B1" w14:paraId="409D90CE" w14:textId="77777777" w:rsidTr="00D028B1">
        <w:tc>
          <w:tcPr>
            <w:tcW w:w="4537" w:type="dxa"/>
          </w:tcPr>
          <w:p w14:paraId="13B14EEF" w14:textId="77777777" w:rsidR="00D028B1" w:rsidRDefault="00D028B1" w:rsidP="006C0766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"Антей"</w:t>
            </w:r>
          </w:p>
        </w:tc>
        <w:tc>
          <w:tcPr>
            <w:tcW w:w="5670" w:type="dxa"/>
          </w:tcPr>
          <w:p w14:paraId="142DEB03" w14:textId="77777777" w:rsidR="00D028B1" w:rsidRPr="00F45EA9" w:rsidRDefault="00D028B1" w:rsidP="00326DE9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</w:tr>
      <w:tr w:rsidR="00D028B1" w14:paraId="7AD41DEB" w14:textId="77777777" w:rsidTr="00D028B1">
        <w:tc>
          <w:tcPr>
            <w:tcW w:w="4537" w:type="dxa"/>
          </w:tcPr>
          <w:p w14:paraId="77C909F2" w14:textId="77777777" w:rsidR="00D028B1" w:rsidRDefault="00D028B1" w:rsidP="006C0766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Акционерное общество «Центр внедрения «ПРОТЕК»</w:t>
            </w:r>
          </w:p>
        </w:tc>
        <w:tc>
          <w:tcPr>
            <w:tcW w:w="5670" w:type="dxa"/>
          </w:tcPr>
          <w:p w14:paraId="768F8451" w14:textId="77777777" w:rsidR="00D028B1" w:rsidRPr="00F45EA9" w:rsidRDefault="00D028B1" w:rsidP="00326DE9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</w:tr>
      <w:tr w:rsidR="00D028B1" w14:paraId="77CE1489" w14:textId="77777777" w:rsidTr="00D028B1">
        <w:tc>
          <w:tcPr>
            <w:tcW w:w="4537" w:type="dxa"/>
          </w:tcPr>
          <w:p w14:paraId="368CC25F" w14:textId="77777777" w:rsidR="00D028B1" w:rsidRDefault="00D028B1" w:rsidP="006C0766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Акционерное общество «Научно-производственная компания «Катрен»</w:t>
            </w:r>
          </w:p>
        </w:tc>
        <w:tc>
          <w:tcPr>
            <w:tcW w:w="5670" w:type="dxa"/>
          </w:tcPr>
          <w:p w14:paraId="5109960B" w14:textId="77777777" w:rsidR="00D028B1" w:rsidRPr="00F45EA9" w:rsidRDefault="00D028B1" w:rsidP="00326DE9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</w:tr>
      <w:tr w:rsidR="00D028B1" w14:paraId="423A2E17" w14:textId="77777777" w:rsidTr="00D028B1">
        <w:tc>
          <w:tcPr>
            <w:tcW w:w="4537" w:type="dxa"/>
          </w:tcPr>
          <w:p w14:paraId="37F6C53B" w14:textId="77777777" w:rsidR="00D028B1" w:rsidRDefault="00D028B1" w:rsidP="006C0766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"ПУЛЬС Красноярск"</w:t>
            </w:r>
          </w:p>
        </w:tc>
        <w:tc>
          <w:tcPr>
            <w:tcW w:w="5670" w:type="dxa"/>
          </w:tcPr>
          <w:p w14:paraId="10F92CD9" w14:textId="77777777" w:rsidR="00D028B1" w:rsidRPr="00F45EA9" w:rsidRDefault="00D028B1" w:rsidP="00326DE9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</w:p>
        </w:tc>
      </w:tr>
      <w:tr w:rsidR="00D028B1" w14:paraId="598CF850" w14:textId="77777777" w:rsidTr="00D028B1">
        <w:tc>
          <w:tcPr>
            <w:tcW w:w="4537" w:type="dxa"/>
          </w:tcPr>
          <w:p w14:paraId="4D06F71B" w14:textId="77777777" w:rsidR="00D028B1" w:rsidRDefault="00D028B1" w:rsidP="006C0766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ФК Гранд Капитал КРАСНОЯРСК</w:t>
            </w:r>
          </w:p>
        </w:tc>
        <w:tc>
          <w:tcPr>
            <w:tcW w:w="5670" w:type="dxa"/>
          </w:tcPr>
          <w:p w14:paraId="1F429CFA" w14:textId="77777777" w:rsidR="00D028B1" w:rsidRPr="00F45EA9" w:rsidRDefault="00D028B1" w:rsidP="00326DE9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</w:p>
        </w:tc>
      </w:tr>
      <w:tr w:rsidR="00D028B1" w14:paraId="27530724" w14:textId="77777777" w:rsidTr="00D028B1">
        <w:tc>
          <w:tcPr>
            <w:tcW w:w="4537" w:type="dxa"/>
          </w:tcPr>
          <w:p w14:paraId="101EF892" w14:textId="77777777" w:rsidR="00D028B1" w:rsidRDefault="00D028B1" w:rsidP="006C0766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"Агроресурсы"</w:t>
            </w:r>
          </w:p>
        </w:tc>
        <w:tc>
          <w:tcPr>
            <w:tcW w:w="5670" w:type="dxa"/>
          </w:tcPr>
          <w:p w14:paraId="0F32B4E9" w14:textId="77777777" w:rsidR="00D028B1" w:rsidRPr="00F45EA9" w:rsidRDefault="00D028B1" w:rsidP="00326DE9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</w:p>
        </w:tc>
      </w:tr>
    </w:tbl>
    <w:p w14:paraId="20987B7E" w14:textId="77777777" w:rsidR="00D028B1" w:rsidRPr="00DF654B" w:rsidRDefault="00D028B1" w:rsidP="00D028B1">
      <w:pPr>
        <w:pStyle w:val="a6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</w:rPr>
      </w:pPr>
      <w:r w:rsidRPr="00D028B1">
        <w:rPr>
          <w:rFonts w:ascii="Times New Roman" w:eastAsia="Times New Roman" w:hAnsi="Times New Roman" w:cs="Times New Roman"/>
          <w:sz w:val="23"/>
          <w:szCs w:val="23"/>
        </w:rPr>
        <w:t xml:space="preserve">ЭТП «Торги 223» в соответствии с п. 32.7. </w:t>
      </w:r>
      <w:r w:rsidRPr="00D028B1">
        <w:rPr>
          <w:rFonts w:ascii="Times New Roman" w:hAnsi="Times New Roman" w:cs="Times New Roman"/>
        </w:rPr>
        <w:t xml:space="preserve">Положения «О закупке товаров работ, услуг для нужд АО «Губернские аптеки» </w:t>
      </w:r>
      <w:r w:rsidRPr="00D028B1">
        <w:rPr>
          <w:rFonts w:ascii="Times New Roman" w:hAnsi="Times New Roman" w:cs="Times New Roman"/>
          <w:b/>
        </w:rPr>
        <w:t xml:space="preserve">были отклонены </w:t>
      </w:r>
      <w:r w:rsidRPr="00D028B1">
        <w:rPr>
          <w:rFonts w:ascii="Times New Roman" w:hAnsi="Times New Roman" w:cs="Times New Roman"/>
        </w:rPr>
        <w:t>от участия в торговой сессии запроса цен для ЦЕЗ следующие Участники:</w:t>
      </w:r>
    </w:p>
    <w:tbl>
      <w:tblPr>
        <w:tblStyle w:val="a9"/>
        <w:tblW w:w="0" w:type="auto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3686"/>
        <w:gridCol w:w="3544"/>
      </w:tblGrid>
      <w:tr w:rsidR="00C31B73" w14:paraId="7BD4FA2D" w14:textId="77777777" w:rsidTr="00DF654B">
        <w:tc>
          <w:tcPr>
            <w:tcW w:w="2977" w:type="dxa"/>
          </w:tcPr>
          <w:p w14:paraId="14C647B3" w14:textId="77777777" w:rsidR="00C31B73" w:rsidRDefault="00C31B73" w:rsidP="00C31B73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D431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Наименование Участника запроса цен для ЦЕЗ</w:t>
            </w:r>
          </w:p>
        </w:tc>
        <w:tc>
          <w:tcPr>
            <w:tcW w:w="3686" w:type="dxa"/>
          </w:tcPr>
          <w:p w14:paraId="15B956FA" w14:textId="77777777" w:rsidR="00C31B73" w:rsidRDefault="00C31B73" w:rsidP="00C31B73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31B73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Причина отклонения</w:t>
            </w:r>
          </w:p>
        </w:tc>
        <w:tc>
          <w:tcPr>
            <w:tcW w:w="3544" w:type="dxa"/>
          </w:tcPr>
          <w:p w14:paraId="024A6A19" w14:textId="77777777" w:rsidR="00C31B73" w:rsidRDefault="00C31B73" w:rsidP="00C31B73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Основания отклонения</w:t>
            </w:r>
          </w:p>
        </w:tc>
      </w:tr>
      <w:tr w:rsidR="00C31B73" w14:paraId="5885958D" w14:textId="77777777" w:rsidTr="00DF654B">
        <w:tc>
          <w:tcPr>
            <w:tcW w:w="2977" w:type="dxa"/>
          </w:tcPr>
          <w:p w14:paraId="348E79ED" w14:textId="77777777" w:rsidR="00C31B73" w:rsidRDefault="00DF654B" w:rsidP="00DF654B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3686" w:type="dxa"/>
          </w:tcPr>
          <w:p w14:paraId="58E840F4" w14:textId="77777777" w:rsidR="00DF654B" w:rsidRDefault="00DF654B" w:rsidP="00DF654B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654B">
              <w:rPr>
                <w:rFonts w:ascii="Times New Roman" w:hAnsi="Times New Roman" w:cs="Times New Roman"/>
              </w:rPr>
              <w:t>Участник не включен в Реестр поставщиков для ЦЕЗ по предмету закупки</w:t>
            </w:r>
          </w:p>
        </w:tc>
        <w:tc>
          <w:tcPr>
            <w:tcW w:w="3544" w:type="dxa"/>
          </w:tcPr>
          <w:p w14:paraId="6110B1E5" w14:textId="77777777" w:rsidR="00C31B73" w:rsidRDefault="00DF654B" w:rsidP="00C31B73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654B">
              <w:rPr>
                <w:rFonts w:ascii="Times New Roman" w:hAnsi="Times New Roman" w:cs="Times New Roman"/>
              </w:rPr>
              <w:t>Пункт 32.7 Положения «О закупке товаров работ, услуг для нужд АО «Губернские аптеки»</w:t>
            </w:r>
          </w:p>
        </w:tc>
      </w:tr>
      <w:tr w:rsidR="00DF654B" w14:paraId="1121FC9E" w14:textId="77777777" w:rsidTr="00DF654B">
        <w:tc>
          <w:tcPr>
            <w:tcW w:w="2977" w:type="dxa"/>
          </w:tcPr>
          <w:p w14:paraId="17C729A0" w14:textId="77777777" w:rsidR="00DF654B" w:rsidRDefault="00DF654B" w:rsidP="00DF654B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3686" w:type="dxa"/>
          </w:tcPr>
          <w:p w14:paraId="4E94AC13" w14:textId="77777777" w:rsidR="00DF654B" w:rsidRPr="006C614D" w:rsidRDefault="00DF654B" w:rsidP="00DF654B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hAnsi="Times New Roman" w:cs="Times New Roman"/>
                <w:color w:val="FF0000"/>
              </w:rPr>
            </w:pPr>
            <w:r w:rsidRPr="00DF654B">
              <w:rPr>
                <w:rFonts w:ascii="Times New Roman" w:hAnsi="Times New Roman" w:cs="Times New Roman"/>
              </w:rPr>
              <w:t>Заявка представлена после окончания срока приема заявок, указанного в п. 8.2. Извещения</w:t>
            </w:r>
          </w:p>
        </w:tc>
        <w:tc>
          <w:tcPr>
            <w:tcW w:w="3544" w:type="dxa"/>
          </w:tcPr>
          <w:p w14:paraId="389A43A6" w14:textId="77777777" w:rsidR="00DF654B" w:rsidRDefault="00DF654B" w:rsidP="00C31B73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654B">
              <w:rPr>
                <w:rFonts w:ascii="Times New Roman" w:hAnsi="Times New Roman" w:cs="Times New Roman"/>
              </w:rPr>
              <w:t>Пункт 32.11 Положения «О закупке товаров работ, услуг для нужд АО «Губернские аптеки»</w:t>
            </w:r>
          </w:p>
        </w:tc>
      </w:tr>
    </w:tbl>
    <w:p w14:paraId="5FE4ED8C" w14:textId="77777777" w:rsidR="004F7439" w:rsidRPr="00D431CD" w:rsidRDefault="00233662" w:rsidP="00F32DF1">
      <w:pPr>
        <w:pStyle w:val="a6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Закупочной комиссией по итогам рассмотрения заявок на участие в запросе цен для ЦЕЗ на основании п. 33.22.</w:t>
      </w:r>
      <w:r w:rsidRPr="00233662">
        <w:rPr>
          <w:rFonts w:ascii="Times New Roman" w:hAnsi="Times New Roman" w:cs="Times New Roman"/>
        </w:rPr>
        <w:t xml:space="preserve"> Положения «О закупке товаров работ, услуг для нужд АО «Губернские аптеки» были приняты следующие решения: </w:t>
      </w:r>
    </w:p>
    <w:p w14:paraId="6C79FDE1" w14:textId="77777777" w:rsidR="00AA145B" w:rsidRPr="009D7F17" w:rsidRDefault="00C31B73" w:rsidP="00AA145B">
      <w:pPr>
        <w:pStyle w:val="a6"/>
        <w:numPr>
          <w:ilvl w:val="1"/>
          <w:numId w:val="10"/>
        </w:numPr>
        <w:tabs>
          <w:tab w:val="left" w:pos="993"/>
        </w:tabs>
        <w:spacing w:after="0" w:line="240" w:lineRule="auto"/>
        <w:ind w:left="709" w:firstLine="0"/>
        <w:jc w:val="both"/>
        <w:outlineLvl w:val="0"/>
        <w:rPr>
          <w:rFonts w:ascii="Times New Roman" w:eastAsia="Times New Roman" w:hAnsi="Times New Roman" w:cs="Times New Roman"/>
          <w:sz w:val="23"/>
          <w:szCs w:val="23"/>
        </w:rPr>
      </w:pPr>
      <w:r w:rsidRPr="009D7F17">
        <w:rPr>
          <w:rFonts w:ascii="Times New Roman" w:hAnsi="Times New Roman" w:cs="Times New Roman"/>
        </w:rPr>
        <w:t xml:space="preserve">Отклонить от участия в запросе цен для ЦЕЗ № </w:t>
      </w:r>
      <w:r w:rsidR="00E83FAB" w:rsidRPr="009D7F17">
        <w:rPr>
          <w:rFonts w:ascii="Times New Roman" w:eastAsia="Times New Roman" w:hAnsi="Times New Roman" w:cs="Times New Roman"/>
          <w:u w:val="single"/>
        </w:rPr>
        <w:t>C-7852</w:t>
      </w:r>
      <w:r w:rsidRPr="009D7F17">
        <w:rPr>
          <w:rFonts w:ascii="Times New Roman" w:hAnsi="Times New Roman" w:cs="Times New Roman"/>
        </w:rPr>
        <w:t xml:space="preserve"> следующие предложения Участников процедуры закупки:</w:t>
      </w:r>
    </w:p>
    <w:tbl>
      <w:tblPr>
        <w:tblStyle w:val="a9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846"/>
        <w:gridCol w:w="2533"/>
        <w:gridCol w:w="2404"/>
        <w:gridCol w:w="2497"/>
      </w:tblGrid>
      <w:tr w:rsidR="00E27CE8" w14:paraId="74578BEA" w14:textId="77777777" w:rsidTr="002B690C">
        <w:tc>
          <w:tcPr>
            <w:tcW w:w="2991" w:type="dxa"/>
          </w:tcPr>
          <w:p w14:paraId="1F0DA1C4" w14:textId="77777777" w:rsidR="00E27CE8" w:rsidRDefault="00E27CE8" w:rsidP="006D0940">
            <w:pPr>
              <w:tabs>
                <w:tab w:val="left" w:pos="993"/>
              </w:tabs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46A25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Наименование Участника запроса</w:t>
            </w:r>
          </w:p>
        </w:tc>
        <w:tc>
          <w:tcPr>
            <w:tcW w:w="3636" w:type="dxa"/>
          </w:tcPr>
          <w:p w14:paraId="6903ADF3" w14:textId="77777777" w:rsidR="00E27CE8" w:rsidRDefault="00E27CE8" w:rsidP="006D0940">
            <w:pPr>
              <w:tabs>
                <w:tab w:val="left" w:pos="993"/>
              </w:tabs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A78BB">
              <w:rPr>
                <w:rFonts w:ascii="Times New Roman" w:eastAsia="Times New Roman" w:hAnsi="Times New Roman" w:cs="Times New Roman"/>
                <w:sz w:val="23"/>
                <w:szCs w:val="23"/>
              </w:rPr>
              <w:t>Позиция заявленного товара</w:t>
            </w:r>
          </w:p>
        </w:tc>
        <w:tc>
          <w:tcPr>
            <w:tcW w:w="3081" w:type="dxa"/>
          </w:tcPr>
          <w:p w14:paraId="4D3523A2" w14:textId="77777777" w:rsidR="00E27CE8" w:rsidRDefault="00E27CE8" w:rsidP="006D0940">
            <w:pPr>
              <w:tabs>
                <w:tab w:val="left" w:pos="993"/>
              </w:tabs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A78BB">
              <w:rPr>
                <w:rFonts w:ascii="Times New Roman" w:eastAsia="Times New Roman" w:hAnsi="Times New Roman" w:cs="Times New Roman"/>
                <w:sz w:val="23"/>
                <w:szCs w:val="23"/>
              </w:rPr>
              <w:t>Причина отказа</w:t>
            </w:r>
          </w:p>
        </w:tc>
        <w:tc>
          <w:tcPr>
            <w:tcW w:w="3546" w:type="dxa"/>
          </w:tcPr>
          <w:p w14:paraId="0AA4EE53" w14:textId="77777777" w:rsidR="00E27CE8" w:rsidRDefault="00E27CE8" w:rsidP="006D0940">
            <w:pPr>
              <w:tabs>
                <w:tab w:val="left" w:pos="993"/>
              </w:tabs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Основания отказа</w:t>
            </w:r>
          </w:p>
        </w:tc>
      </w:tr>
      <w:tr w:rsidR="00E27CE8" w14:paraId="75E7E760" w14:textId="77777777" w:rsidTr="002B690C">
        <w:tc>
          <w:tcPr>
            <w:tcW w:w="2991" w:type="dxa"/>
            <w:vMerge w:val="restart"/>
          </w:tcPr>
          <w:p w14:paraId="5D9F7ED3" w14:textId="77777777" w:rsidR="00E27CE8" w:rsidRDefault="00E27CE8" w:rsidP="00AA145B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"Агроресурсы"</w:t>
            </w:r>
          </w:p>
        </w:tc>
        <w:tc>
          <w:tcPr>
            <w:tcW w:w="3636" w:type="dxa"/>
          </w:tcPr>
          <w:p w14:paraId="4AD1575E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Приложение №1</w:t>
            </w:r>
          </w:p>
        </w:tc>
        <w:tc>
          <w:tcPr>
            <w:tcW w:w="3081" w:type="dxa"/>
          </w:tcPr>
          <w:p w14:paraId="5C118E82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Участник не подтвердил готовность поставить позицию</w:t>
            </w:r>
          </w:p>
        </w:tc>
        <w:tc>
          <w:tcPr>
            <w:tcW w:w="3546" w:type="dxa"/>
            <w:vMerge w:val="restart"/>
          </w:tcPr>
          <w:p w14:paraId="2894F781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Пункт 32.20 Положения «О закупке товаров работ, услуг для нужд АО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«Губернские аптеки»</w:t>
            </w:r>
          </w:p>
        </w:tc>
      </w:tr>
      <w:tr w:rsidR="00E27CE8" w14:paraId="7D99326F" w14:textId="77777777" w:rsidTr="002B690C">
        <w:tc>
          <w:tcPr>
            <w:tcW w:w="2991" w:type="dxa"/>
            <w:vMerge w:val="restart"/>
          </w:tcPr>
          <w:p w14:paraId="3745C845" w14:textId="77777777" w:rsidR="00E27CE8" w:rsidRDefault="00E27CE8" w:rsidP="00AA145B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Общество с ограниченной ответственностью ФК Гранд Капитал КРАСНОЯРСК</w:t>
            </w:r>
          </w:p>
        </w:tc>
        <w:tc>
          <w:tcPr>
            <w:tcW w:w="3636" w:type="dxa"/>
          </w:tcPr>
          <w:p w14:paraId="0B20D0E4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Приложение №1</w:t>
            </w:r>
          </w:p>
        </w:tc>
        <w:tc>
          <w:tcPr>
            <w:tcW w:w="3081" w:type="dxa"/>
          </w:tcPr>
          <w:p w14:paraId="04FA7BCB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Участник не подтвердил готовность поставить позицию</w:t>
            </w:r>
          </w:p>
        </w:tc>
        <w:tc>
          <w:tcPr>
            <w:tcW w:w="3546" w:type="dxa"/>
            <w:vMerge w:val="restart"/>
          </w:tcPr>
          <w:p w14:paraId="186BE0BB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Пункт 32.20 Положения «О закупке товаров работ, услуг для нужд АО «Губернские аптеки»</w:t>
            </w:r>
          </w:p>
        </w:tc>
      </w:tr>
      <w:tr w:rsidR="00E27CE8" w14:paraId="64D14BDA" w14:textId="77777777" w:rsidTr="002B690C">
        <w:tc>
          <w:tcPr>
            <w:tcW w:w="2991" w:type="dxa"/>
            <w:vMerge w:val="restart"/>
          </w:tcPr>
          <w:p w14:paraId="7930B79E" w14:textId="77777777" w:rsidR="00E27CE8" w:rsidRDefault="00E27CE8" w:rsidP="00AA145B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Акционерное общество «Научно-производственная компания «Катрен»</w:t>
            </w:r>
          </w:p>
        </w:tc>
        <w:tc>
          <w:tcPr>
            <w:tcW w:w="3636" w:type="dxa"/>
          </w:tcPr>
          <w:p w14:paraId="5D012CCC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Приложение №1</w:t>
            </w:r>
          </w:p>
        </w:tc>
        <w:tc>
          <w:tcPr>
            <w:tcW w:w="3081" w:type="dxa"/>
          </w:tcPr>
          <w:p w14:paraId="11206674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Участник не подтвердил готовность поставить позицию</w:t>
            </w:r>
          </w:p>
        </w:tc>
        <w:tc>
          <w:tcPr>
            <w:tcW w:w="3546" w:type="dxa"/>
            <w:vMerge w:val="restart"/>
          </w:tcPr>
          <w:p w14:paraId="2307298A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Пункт 32.20 Положения «О закупке товаров работ, услуг для нужд АО «Губернские аптеки»</w:t>
            </w:r>
          </w:p>
        </w:tc>
      </w:tr>
      <w:tr w:rsidR="00E27CE8" w14:paraId="48F32EE1" w14:textId="77777777" w:rsidTr="002B690C">
        <w:tc>
          <w:tcPr>
            <w:tcW w:w="2991" w:type="dxa"/>
            <w:vMerge/>
          </w:tcPr>
          <w:p w14:paraId="4C57D74A" w14:textId="77777777" w:rsidR="00E27CE8" w:rsidRDefault="00E27CE8" w:rsidP="00AA145B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Акционерное общество «Научно-производственная компания «Катрен»</w:t>
            </w:r>
          </w:p>
        </w:tc>
        <w:tc>
          <w:tcPr>
            <w:tcW w:w="3636" w:type="dxa"/>
          </w:tcPr>
          <w:p w14:paraId="60EB1DB4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Приложение №2</w:t>
            </w:r>
          </w:p>
        </w:tc>
        <w:tc>
          <w:tcPr>
            <w:tcW w:w="3081" w:type="dxa"/>
          </w:tcPr>
          <w:p w14:paraId="36DF6AD7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Участник указал в подтверждении цену, которая превышает стоимость, предложенную в торговой сессии</w:t>
            </w:r>
          </w:p>
        </w:tc>
        <w:tc>
          <w:tcPr>
            <w:tcW w:w="3546" w:type="dxa"/>
            <w:vMerge/>
          </w:tcPr>
          <w:p w14:paraId="34129BE3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Пункт 32.20 Положения «О закупке товаров работ, услуг для нужд АО «Губернские аптеки»</w:t>
            </w:r>
          </w:p>
        </w:tc>
      </w:tr>
      <w:tr w:rsidR="00E27CE8" w14:paraId="0529AB42" w14:textId="77777777" w:rsidTr="002B690C">
        <w:tc>
          <w:tcPr>
            <w:tcW w:w="2991" w:type="dxa"/>
            <w:vMerge w:val="restart"/>
          </w:tcPr>
          <w:p w14:paraId="345A384B" w14:textId="77777777" w:rsidR="00E27CE8" w:rsidRDefault="00E27CE8" w:rsidP="00AA145B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"ПУЛЬС Красноярск"</w:t>
            </w:r>
          </w:p>
        </w:tc>
        <w:tc>
          <w:tcPr>
            <w:tcW w:w="3636" w:type="dxa"/>
          </w:tcPr>
          <w:p w14:paraId="042E64D3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Приложение №1</w:t>
            </w:r>
          </w:p>
        </w:tc>
        <w:tc>
          <w:tcPr>
            <w:tcW w:w="3081" w:type="dxa"/>
          </w:tcPr>
          <w:p w14:paraId="02DEA263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Участник не подтвердил готовность поставить позицию</w:t>
            </w:r>
          </w:p>
        </w:tc>
        <w:tc>
          <w:tcPr>
            <w:tcW w:w="3546" w:type="dxa"/>
            <w:vMerge w:val="restart"/>
          </w:tcPr>
          <w:p w14:paraId="32085821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Пункт 32.20 Положения «О закупке товаров работ, услуг для нужд АО «Губернские аптеки»</w:t>
            </w:r>
          </w:p>
        </w:tc>
      </w:tr>
      <w:tr w:rsidR="00E27CE8" w14:paraId="6ECA7D63" w14:textId="77777777" w:rsidTr="002B690C">
        <w:tc>
          <w:tcPr>
            <w:tcW w:w="2991" w:type="dxa"/>
            <w:vMerge w:val="restart"/>
          </w:tcPr>
          <w:p w14:paraId="2A9BAF1C" w14:textId="77777777" w:rsidR="00E27CE8" w:rsidRDefault="00E27CE8" w:rsidP="00AA145B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Акционерное общество "Центр внедрения "ПРОТЕК"</w:t>
            </w:r>
          </w:p>
        </w:tc>
        <w:tc>
          <w:tcPr>
            <w:tcW w:w="3636" w:type="dxa"/>
          </w:tcPr>
          <w:p w14:paraId="31999E7D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Приложение №1</w:t>
            </w:r>
          </w:p>
        </w:tc>
        <w:tc>
          <w:tcPr>
            <w:tcW w:w="3081" w:type="dxa"/>
          </w:tcPr>
          <w:p w14:paraId="6D61E8AA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Участник не подтвердил готовность поставить позицию</w:t>
            </w:r>
          </w:p>
        </w:tc>
        <w:tc>
          <w:tcPr>
            <w:tcW w:w="3546" w:type="dxa"/>
            <w:vMerge w:val="restart"/>
          </w:tcPr>
          <w:p w14:paraId="6027B7FE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Пункт 32.20 Положения «О закупке товаров работ, услуг для нужд АО «Губернские аптеки»</w:t>
            </w:r>
          </w:p>
        </w:tc>
      </w:tr>
      <w:tr w:rsidR="00E27CE8" w14:paraId="4FB82B05" w14:textId="77777777" w:rsidTr="002B690C">
        <w:tc>
          <w:tcPr>
            <w:tcW w:w="2991" w:type="dxa"/>
            <w:vMerge/>
          </w:tcPr>
          <w:p w14:paraId="6939314E" w14:textId="77777777" w:rsidR="00E27CE8" w:rsidRDefault="00E27CE8" w:rsidP="00AA145B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Акционерное общество "Центр внедрения "ПРОТЕК"</w:t>
            </w:r>
          </w:p>
        </w:tc>
        <w:tc>
          <w:tcPr>
            <w:tcW w:w="3636" w:type="dxa"/>
          </w:tcPr>
          <w:p w14:paraId="52255E5E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Приложение №2</w:t>
            </w:r>
          </w:p>
        </w:tc>
        <w:tc>
          <w:tcPr>
            <w:tcW w:w="3081" w:type="dxa"/>
          </w:tcPr>
          <w:p w14:paraId="7EA21E9A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Участник указал в подтверждении цену, которая превышает стоимость, предложенную в торговой сессии</w:t>
            </w:r>
          </w:p>
        </w:tc>
        <w:tc>
          <w:tcPr>
            <w:tcW w:w="3546" w:type="dxa"/>
            <w:vMerge/>
          </w:tcPr>
          <w:p w14:paraId="2C7CEDB6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Пункт 32.20 Положения «О закупке товаров работ, услуг для нужд АО «Губернские аптеки»</w:t>
            </w:r>
          </w:p>
        </w:tc>
      </w:tr>
      <w:tr w:rsidR="00E27CE8" w14:paraId="45F5FF39" w14:textId="77777777" w:rsidTr="002B690C">
        <w:tc>
          <w:tcPr>
            <w:tcW w:w="2991" w:type="dxa"/>
            <w:vMerge w:val="restart"/>
          </w:tcPr>
          <w:p w14:paraId="675738BA" w14:textId="77777777" w:rsidR="00E27CE8" w:rsidRDefault="00E27CE8" w:rsidP="00AA145B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«БСС»</w:t>
            </w:r>
          </w:p>
        </w:tc>
        <w:tc>
          <w:tcPr>
            <w:tcW w:w="3636" w:type="dxa"/>
          </w:tcPr>
          <w:p w14:paraId="18283694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Приложение №1</w:t>
            </w:r>
          </w:p>
        </w:tc>
        <w:tc>
          <w:tcPr>
            <w:tcW w:w="3081" w:type="dxa"/>
          </w:tcPr>
          <w:p w14:paraId="59C27AAB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Участник не подтвердил готовность поставить позицию</w:t>
            </w:r>
          </w:p>
        </w:tc>
        <w:tc>
          <w:tcPr>
            <w:tcW w:w="3546" w:type="dxa"/>
            <w:vMerge w:val="restart"/>
          </w:tcPr>
          <w:p w14:paraId="14E8E716" w14:textId="77777777" w:rsidR="00E27CE8" w:rsidRDefault="00E27CE8" w:rsidP="00E27CE8">
            <w:pPr>
              <w:tabs>
                <w:tab w:val="left" w:pos="993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Пункт 32.20 Положения «О закупке товаров работ, услуг для нужд АО «Губернские аптеки»</w:t>
            </w:r>
          </w:p>
        </w:tc>
      </w:tr>
    </w:tbl>
    <w:p w14:paraId="273A1CAB" w14:textId="77777777" w:rsidR="00BD508B" w:rsidRPr="00BD508B" w:rsidRDefault="00BD508B" w:rsidP="00BD508B">
      <w:pPr>
        <w:pStyle w:val="a6"/>
        <w:numPr>
          <w:ilvl w:val="1"/>
          <w:numId w:val="10"/>
        </w:numPr>
        <w:ind w:left="0" w:firstLine="709"/>
      </w:pPr>
      <w:r w:rsidRPr="006C49E6">
        <w:rPr>
          <w:rFonts w:ascii="Times New Roman" w:hAnsi="Times New Roman" w:cs="Times New Roman"/>
        </w:rPr>
        <w:t xml:space="preserve">Допустить к участию в запросе цен для ЦЕЗ № </w:t>
      </w:r>
      <w:r w:rsidRPr="00627ACB">
        <w:rPr>
          <w:rFonts w:ascii="Times New Roman" w:eastAsia="Times New Roman" w:hAnsi="Times New Roman" w:cs="Times New Roman"/>
          <w:u w:val="single"/>
        </w:rPr>
        <w:t>C-7852</w:t>
      </w:r>
      <w:r w:rsidRPr="006C49E6">
        <w:rPr>
          <w:rFonts w:ascii="Times New Roman" w:hAnsi="Times New Roman" w:cs="Times New Roman"/>
        </w:rPr>
        <w:t xml:space="preserve"> следующих Участников процедуры закупки:</w:t>
      </w:r>
    </w:p>
    <w:tbl>
      <w:tblPr>
        <w:tblStyle w:val="a9"/>
        <w:tblW w:w="0" w:type="auto"/>
        <w:tblInd w:w="-3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4A0" w:firstRow="1" w:lastRow="0" w:firstColumn="1" w:lastColumn="0" w:noHBand="0" w:noVBand="1"/>
      </w:tblPr>
      <w:tblGrid>
        <w:gridCol w:w="5387"/>
        <w:gridCol w:w="4820"/>
      </w:tblGrid>
      <w:tr w:rsidR="00BD508B" w14:paraId="1FF1B6D3" w14:textId="77777777" w:rsidTr="007068E9">
        <w:tc>
          <w:tcPr>
            <w:tcW w:w="5387" w:type="dxa"/>
          </w:tcPr>
          <w:p w14:paraId="7B6A95B3" w14:textId="77777777" w:rsidR="00BD508B" w:rsidRPr="00E83FAB" w:rsidRDefault="00BD508B" w:rsidP="007068E9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46A25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Наименование Участника запроса цен для ЦЕЗ</w:t>
            </w:r>
          </w:p>
        </w:tc>
        <w:tc>
          <w:tcPr>
            <w:tcW w:w="4820" w:type="dxa"/>
          </w:tcPr>
          <w:p w14:paraId="42FDDC1A" w14:textId="77777777" w:rsidR="00BD508B" w:rsidRPr="006C0766" w:rsidRDefault="00BD508B" w:rsidP="007068E9">
            <w:pPr>
              <w:pStyle w:val="a6"/>
              <w:tabs>
                <w:tab w:val="left" w:pos="993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Дата поступления подтверждения о готовности поставить товар</w:t>
            </w:r>
          </w:p>
        </w:tc>
      </w:tr>
      <w:tr w:rsidR="00BD508B" w14:paraId="58C9DB40" w14:textId="77777777" w:rsidTr="007068E9">
        <w:tc>
          <w:tcPr>
            <w:tcW w:w="5387" w:type="dxa"/>
          </w:tcPr>
          <w:p w14:paraId="16FF8D47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ООО "Медэкспорт-Северная звезда"</w:t>
            </w:r>
          </w:p>
        </w:tc>
        <w:tc>
          <w:tcPr>
            <w:tcW w:w="4820" w:type="dxa"/>
          </w:tcPr>
          <w:p w14:paraId="64DBA15A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02.01.2025</w:t>
            </w:r>
          </w:p>
        </w:tc>
      </w:tr>
      <w:tr w:rsidR="00BD508B" w14:paraId="45A3581C" w14:textId="77777777" w:rsidTr="007068E9">
        <w:tc>
          <w:tcPr>
            <w:tcW w:w="5387" w:type="dxa"/>
          </w:tcPr>
          <w:p w14:paraId="094D0B72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"Антей"</w:t>
            </w:r>
          </w:p>
        </w:tc>
        <w:tc>
          <w:tcPr>
            <w:tcW w:w="4820" w:type="dxa"/>
          </w:tcPr>
          <w:p w14:paraId="6BBCD0CE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02.01.2025</w:t>
            </w:r>
          </w:p>
        </w:tc>
      </w:tr>
      <w:tr w:rsidR="00BD508B" w14:paraId="5B6AC2A3" w14:textId="77777777" w:rsidTr="007068E9">
        <w:tc>
          <w:tcPr>
            <w:tcW w:w="5387" w:type="dxa"/>
          </w:tcPr>
          <w:p w14:paraId="26780BF5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Акционерное общество «Центр внедрения «ПРОТЕК»</w:t>
            </w:r>
          </w:p>
        </w:tc>
        <w:tc>
          <w:tcPr>
            <w:tcW w:w="4820" w:type="dxa"/>
          </w:tcPr>
          <w:p w14:paraId="666F6B0D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02.01.2025</w:t>
            </w:r>
          </w:p>
        </w:tc>
      </w:tr>
      <w:tr w:rsidR="00BD508B" w14:paraId="14CB93DE" w14:textId="77777777" w:rsidTr="007068E9">
        <w:tc>
          <w:tcPr>
            <w:tcW w:w="5387" w:type="dxa"/>
          </w:tcPr>
          <w:p w14:paraId="29B9DD27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Акционерное общество «Научно-производственная компания «Катрен»</w:t>
            </w:r>
          </w:p>
        </w:tc>
        <w:tc>
          <w:tcPr>
            <w:tcW w:w="4820" w:type="dxa"/>
          </w:tcPr>
          <w:p w14:paraId="5A65F742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02.01.2025</w:t>
            </w:r>
          </w:p>
        </w:tc>
      </w:tr>
      <w:tr w:rsidR="00BD508B" w14:paraId="3B69F8E2" w14:textId="77777777" w:rsidTr="007068E9">
        <w:tc>
          <w:tcPr>
            <w:tcW w:w="5387" w:type="dxa"/>
          </w:tcPr>
          <w:p w14:paraId="60F46CE9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"ПУЛЬС Красноярск"</w:t>
            </w:r>
          </w:p>
        </w:tc>
        <w:tc>
          <w:tcPr>
            <w:tcW w:w="4820" w:type="dxa"/>
          </w:tcPr>
          <w:p w14:paraId="1C030881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02.01.2025</w:t>
            </w:r>
          </w:p>
        </w:tc>
      </w:tr>
      <w:tr w:rsidR="00BD508B" w14:paraId="66B39C7D" w14:textId="77777777" w:rsidTr="007068E9">
        <w:tc>
          <w:tcPr>
            <w:tcW w:w="5387" w:type="dxa"/>
          </w:tcPr>
          <w:p w14:paraId="6B7DBC88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ФК Гранд Капитал КРАСНОЯРСК</w:t>
            </w:r>
          </w:p>
        </w:tc>
        <w:tc>
          <w:tcPr>
            <w:tcW w:w="4820" w:type="dxa"/>
          </w:tcPr>
          <w:p w14:paraId="51B6A3B8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02.01.2025</w:t>
            </w:r>
          </w:p>
        </w:tc>
      </w:tr>
      <w:tr w:rsidR="00BD508B" w14:paraId="102F128E" w14:textId="77777777" w:rsidTr="007068E9">
        <w:tc>
          <w:tcPr>
            <w:tcW w:w="5387" w:type="dxa"/>
          </w:tcPr>
          <w:p w14:paraId="13874EAA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"Агроресурсы"</w:t>
            </w:r>
          </w:p>
        </w:tc>
        <w:tc>
          <w:tcPr>
            <w:tcW w:w="4820" w:type="dxa"/>
          </w:tcPr>
          <w:p w14:paraId="48E18EC6" w14:textId="77777777" w:rsidR="00BD508B" w:rsidRDefault="00BD508B" w:rsidP="007068E9">
            <w:pPr>
              <w:pStyle w:val="a6"/>
              <w:tabs>
                <w:tab w:val="left" w:pos="993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02.01.2025</w:t>
            </w:r>
          </w:p>
        </w:tc>
      </w:tr>
    </w:tbl>
    <w:p w14:paraId="4940B45D" w14:textId="77777777" w:rsidR="00E83FAB" w:rsidRPr="00E83FAB" w:rsidRDefault="00E83FAB" w:rsidP="00E83FAB">
      <w:pPr>
        <w:pStyle w:val="a6"/>
        <w:numPr>
          <w:ilvl w:val="1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</w:rPr>
      </w:pPr>
      <w:r w:rsidRPr="00E83FAB">
        <w:rPr>
          <w:rFonts w:ascii="Times New Roman" w:hAnsi="Times New Roman" w:cs="Times New Roman"/>
        </w:rPr>
        <w:lastRenderedPageBreak/>
        <w:t xml:space="preserve">Признать победителями запроса цен для ЦЕЗ № </w:t>
      </w:r>
      <w:r w:rsidR="009A78BB" w:rsidRPr="00627ACB">
        <w:rPr>
          <w:rFonts w:ascii="Times New Roman" w:eastAsia="Times New Roman" w:hAnsi="Times New Roman" w:cs="Times New Roman"/>
          <w:u w:val="single"/>
        </w:rPr>
        <w:t>C-7852</w:t>
      </w:r>
      <w:r w:rsidR="009A78BB" w:rsidRPr="00E83FAB">
        <w:rPr>
          <w:rFonts w:ascii="Times New Roman" w:hAnsi="Times New Roman" w:cs="Times New Roman"/>
        </w:rPr>
        <w:t xml:space="preserve"> и распределить между ними расторгованный объем товара в следующем порядке:</w:t>
      </w:r>
    </w:p>
    <w:tbl>
      <w:tblPr>
        <w:tblStyle w:val="a9"/>
        <w:tblW w:w="0" w:type="auto"/>
        <w:tblInd w:w="-3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3402"/>
        <w:gridCol w:w="2268"/>
      </w:tblGrid>
      <w:tr w:rsidR="00E83FAB" w:rsidRPr="006C0766" w14:paraId="6B2EA097" w14:textId="77777777" w:rsidTr="009A78BB">
        <w:tc>
          <w:tcPr>
            <w:tcW w:w="4537" w:type="dxa"/>
          </w:tcPr>
          <w:p w14:paraId="52543FAE" w14:textId="77777777" w:rsidR="00E83FAB" w:rsidRPr="00E83FAB" w:rsidRDefault="00E83FAB" w:rsidP="006C0766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80DC8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Наименование Участника запроса цен для ЦЕЗ</w:t>
            </w:r>
          </w:p>
        </w:tc>
        <w:tc>
          <w:tcPr>
            <w:tcW w:w="3402" w:type="dxa"/>
          </w:tcPr>
          <w:p w14:paraId="051BE5A2" w14:textId="77777777" w:rsidR="00E83FAB" w:rsidRPr="006C0766" w:rsidRDefault="00E83FAB" w:rsidP="006C0766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Общая стоимость заключаемых договоров, руб.</w:t>
            </w:r>
          </w:p>
        </w:tc>
        <w:tc>
          <w:tcPr>
            <w:tcW w:w="2268" w:type="dxa"/>
          </w:tcPr>
          <w:p w14:paraId="1A452F27" w14:textId="77777777" w:rsidR="00E83FAB" w:rsidRPr="006C0766" w:rsidRDefault="00E83FAB" w:rsidP="006C0766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Объем (количество) товара, условная единица</w:t>
            </w:r>
          </w:p>
        </w:tc>
      </w:tr>
      <w:tr w:rsidR="00E83FAB" w:rsidRPr="006C0766" w14:paraId="2EB0F5DF" w14:textId="77777777" w:rsidTr="009A78BB">
        <w:tc>
          <w:tcPr>
            <w:tcW w:w="4537" w:type="dxa"/>
          </w:tcPr>
          <w:p w14:paraId="76D3AE3F" w14:textId="77777777" w:rsidR="00E83FAB" w:rsidRPr="006C0766" w:rsidRDefault="00E83FAB" w:rsidP="006C0766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Акционерное общество «Центр внедрения «ПРОТЕК»</w:t>
            </w:r>
          </w:p>
        </w:tc>
        <w:tc>
          <w:tcPr>
            <w:tcW w:w="3402" w:type="dxa"/>
          </w:tcPr>
          <w:p w14:paraId="31D0AE95" w14:textId="77777777" w:rsidR="00E83FAB" w:rsidRPr="006C0766" w:rsidRDefault="00E83FAB" w:rsidP="006C0766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4 660 260,51</w:t>
            </w:r>
          </w:p>
        </w:tc>
        <w:tc>
          <w:tcPr>
            <w:tcW w:w="2268" w:type="dxa"/>
          </w:tcPr>
          <w:p w14:paraId="2DC6622C" w14:textId="77777777" w:rsidR="00E83FAB" w:rsidRPr="006C0766" w:rsidRDefault="00E83FAB" w:rsidP="00326DE9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10627.00</w:t>
            </w:r>
          </w:p>
        </w:tc>
      </w:tr>
      <w:tr w:rsidR="00E83FAB" w:rsidRPr="006C0766" w14:paraId="6ED482E2" w14:textId="77777777" w:rsidTr="009A78BB">
        <w:tc>
          <w:tcPr>
            <w:tcW w:w="4537" w:type="dxa"/>
          </w:tcPr>
          <w:p w14:paraId="78E79624" w14:textId="77777777" w:rsidR="00E83FAB" w:rsidRPr="006C0766" w:rsidRDefault="00E83FAB" w:rsidP="006C0766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Акционерное общество «Научно-производственная компания «Катрен»</w:t>
            </w:r>
          </w:p>
        </w:tc>
        <w:tc>
          <w:tcPr>
            <w:tcW w:w="3402" w:type="dxa"/>
          </w:tcPr>
          <w:p w14:paraId="6777EAFF" w14:textId="77777777" w:rsidR="00E83FAB" w:rsidRPr="006C0766" w:rsidRDefault="00E83FAB" w:rsidP="006C0766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14 725 063,28</w:t>
            </w:r>
          </w:p>
        </w:tc>
        <w:tc>
          <w:tcPr>
            <w:tcW w:w="2268" w:type="dxa"/>
          </w:tcPr>
          <w:p w14:paraId="7E7F25A7" w14:textId="77777777" w:rsidR="00E83FAB" w:rsidRPr="006C0766" w:rsidRDefault="00E83FAB" w:rsidP="00326DE9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25144.00</w:t>
            </w:r>
          </w:p>
        </w:tc>
      </w:tr>
      <w:tr w:rsidR="00E83FAB" w:rsidRPr="006C0766" w14:paraId="2E9F9A4C" w14:textId="77777777" w:rsidTr="009A78BB">
        <w:tc>
          <w:tcPr>
            <w:tcW w:w="4537" w:type="dxa"/>
          </w:tcPr>
          <w:p w14:paraId="69AE04D2" w14:textId="77777777" w:rsidR="00E83FAB" w:rsidRPr="006C0766" w:rsidRDefault="00E83FAB" w:rsidP="006C0766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"ПУЛЬС Красноярск"</w:t>
            </w:r>
          </w:p>
        </w:tc>
        <w:tc>
          <w:tcPr>
            <w:tcW w:w="3402" w:type="dxa"/>
          </w:tcPr>
          <w:p w14:paraId="53FBDBB5" w14:textId="77777777" w:rsidR="00E83FAB" w:rsidRPr="006C0766" w:rsidRDefault="00E83FAB" w:rsidP="006C0766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3 147 599,24</w:t>
            </w:r>
          </w:p>
        </w:tc>
        <w:tc>
          <w:tcPr>
            <w:tcW w:w="2268" w:type="dxa"/>
          </w:tcPr>
          <w:p w14:paraId="00288C6B" w14:textId="77777777" w:rsidR="00E83FAB" w:rsidRPr="006C0766" w:rsidRDefault="00E83FAB" w:rsidP="00326DE9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7408.00</w:t>
            </w:r>
          </w:p>
        </w:tc>
      </w:tr>
      <w:tr w:rsidR="00E83FAB" w:rsidRPr="006C0766" w14:paraId="57B0C8F5" w14:textId="77777777" w:rsidTr="009A78BB">
        <w:tc>
          <w:tcPr>
            <w:tcW w:w="4537" w:type="dxa"/>
          </w:tcPr>
          <w:p w14:paraId="3BEF1CA5" w14:textId="77777777" w:rsidR="00E83FAB" w:rsidRPr="006C0766" w:rsidRDefault="00E83FAB" w:rsidP="006C0766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ФК Гранд Капитал КРАСНОЯРСК</w:t>
            </w:r>
          </w:p>
        </w:tc>
        <w:tc>
          <w:tcPr>
            <w:tcW w:w="3402" w:type="dxa"/>
          </w:tcPr>
          <w:p w14:paraId="5F2AAF4B" w14:textId="77777777" w:rsidR="00E83FAB" w:rsidRPr="006C0766" w:rsidRDefault="00E83FAB" w:rsidP="006C0766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6 757 084,96</w:t>
            </w:r>
          </w:p>
        </w:tc>
        <w:tc>
          <w:tcPr>
            <w:tcW w:w="2268" w:type="dxa"/>
          </w:tcPr>
          <w:p w14:paraId="0393C9C9" w14:textId="77777777" w:rsidR="00E83FAB" w:rsidRPr="006C0766" w:rsidRDefault="00E83FAB" w:rsidP="00326DE9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19929.00</w:t>
            </w:r>
          </w:p>
        </w:tc>
      </w:tr>
      <w:tr w:rsidR="00E83FAB" w:rsidRPr="006C0766" w14:paraId="6FE520F2" w14:textId="77777777" w:rsidTr="009A78BB">
        <w:tc>
          <w:tcPr>
            <w:tcW w:w="4537" w:type="dxa"/>
          </w:tcPr>
          <w:p w14:paraId="341A4DE6" w14:textId="77777777" w:rsidR="00E83FAB" w:rsidRPr="006C0766" w:rsidRDefault="00E83FAB" w:rsidP="006C0766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Общество с ограниченной ответственностью "Агроресурсы"</w:t>
            </w:r>
          </w:p>
        </w:tc>
        <w:tc>
          <w:tcPr>
            <w:tcW w:w="3402" w:type="dxa"/>
          </w:tcPr>
          <w:p w14:paraId="702B43CC" w14:textId="77777777" w:rsidR="00E83FAB" w:rsidRPr="006C0766" w:rsidRDefault="00E83FAB" w:rsidP="006C0766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12 923 445,64</w:t>
            </w:r>
          </w:p>
        </w:tc>
        <w:tc>
          <w:tcPr>
            <w:tcW w:w="2268" w:type="dxa"/>
          </w:tcPr>
          <w:p w14:paraId="46D4E1BE" w14:textId="77777777" w:rsidR="00E83FAB" w:rsidRPr="006C0766" w:rsidRDefault="00E83FAB" w:rsidP="00326DE9">
            <w:pPr>
              <w:pStyle w:val="a6"/>
              <w:tabs>
                <w:tab w:val="left" w:pos="851"/>
                <w:tab w:val="left" w:pos="993"/>
                <w:tab w:val="left" w:pos="1276"/>
              </w:tabs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29414.00</w:t>
            </w:r>
          </w:p>
        </w:tc>
      </w:tr>
    </w:tbl>
    <w:p w14:paraId="55D53537" w14:textId="77777777" w:rsidR="00E83FAB" w:rsidRDefault="00E83FAB" w:rsidP="00E83FAB">
      <w:pPr>
        <w:pStyle w:val="a6"/>
        <w:tabs>
          <w:tab w:val="left" w:pos="851"/>
          <w:tab w:val="left" w:pos="993"/>
          <w:tab w:val="left" w:pos="1276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</w:rPr>
      </w:pPr>
    </w:p>
    <w:p w14:paraId="6F676A93" w14:textId="77777777" w:rsidR="00E83FAB" w:rsidRDefault="00E83FAB" w:rsidP="00E83FAB">
      <w:pPr>
        <w:pStyle w:val="a6"/>
        <w:numPr>
          <w:ilvl w:val="1"/>
          <w:numId w:val="10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</w:rPr>
      </w:pPr>
      <w:r w:rsidRPr="00504AF9">
        <w:rPr>
          <w:rFonts w:ascii="Times New Roman" w:eastAsia="Times New Roman" w:hAnsi="Times New Roman" w:cs="Times New Roman"/>
          <w:sz w:val="23"/>
          <w:szCs w:val="23"/>
        </w:rPr>
        <w:t xml:space="preserve">В соответствии с п. 32.26 </w:t>
      </w:r>
      <w:r w:rsidRPr="00504AF9">
        <w:rPr>
          <w:rFonts w:ascii="Times New Roman" w:hAnsi="Times New Roman" w:cs="Times New Roman"/>
        </w:rPr>
        <w:t xml:space="preserve">Положения «О закупке товаров работ, услуг для нужд АО «Губернские аптеки», разделом 13 Документации о запросе цен </w:t>
      </w:r>
      <w:r w:rsidRPr="00504AF9">
        <w:rPr>
          <w:rFonts w:ascii="Times New Roman" w:eastAsia="Times New Roman" w:hAnsi="Times New Roman" w:cs="Times New Roman"/>
          <w:sz w:val="23"/>
          <w:szCs w:val="23"/>
        </w:rPr>
        <w:t>подписать с Участниками, указанными в п. 12.3 настоящего Протокола, на условиях, указанных в Приложении № 3 к настоящему Протоколу, спецификации и/или товарные накладные.</w:t>
      </w:r>
    </w:p>
    <w:p w14:paraId="6D70834F" w14:textId="77777777" w:rsidR="00E83FAB" w:rsidRPr="00D21927" w:rsidRDefault="00E83FAB" w:rsidP="00E83FAB">
      <w:pPr>
        <w:pStyle w:val="a6"/>
        <w:numPr>
          <w:ilvl w:val="1"/>
          <w:numId w:val="10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</w:rPr>
      </w:pPr>
      <w:r w:rsidRPr="00504AF9">
        <w:rPr>
          <w:rFonts w:ascii="Times New Roman" w:eastAsia="Times New Roman" w:hAnsi="Times New Roman" w:cs="Times New Roman"/>
          <w:sz w:val="23"/>
          <w:szCs w:val="23"/>
        </w:rPr>
        <w:t xml:space="preserve">В соответствии с п. 32.23 </w:t>
      </w:r>
      <w:r w:rsidRPr="00504AF9">
        <w:rPr>
          <w:rFonts w:ascii="Times New Roman" w:hAnsi="Times New Roman" w:cs="Times New Roman"/>
        </w:rPr>
        <w:t xml:space="preserve">Положения «О закупке товаров работ, услуг для нужд АО «Губернские аптеки», пунктом 12.3 Документации о закупке 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признать несостоявшимся </w:t>
      </w:r>
      <w:r w:rsidRPr="006C49E6">
        <w:rPr>
          <w:rFonts w:ascii="Times New Roman" w:hAnsi="Times New Roman" w:cs="Times New Roman"/>
        </w:rPr>
        <w:t xml:space="preserve">запрос цен для ЦЕЗ № </w:t>
      </w:r>
      <w:r w:rsidRPr="00627ACB">
        <w:rPr>
          <w:rFonts w:ascii="Times New Roman" w:eastAsia="Times New Roman" w:hAnsi="Times New Roman" w:cs="Times New Roman"/>
          <w:u w:val="single"/>
        </w:rPr>
        <w:t>C-7852</w:t>
      </w:r>
      <w:r>
        <w:rPr>
          <w:rFonts w:ascii="Times New Roman" w:hAnsi="Times New Roman" w:cs="Times New Roman"/>
        </w:rPr>
        <w:t xml:space="preserve"> в отношении товара, указанного </w:t>
      </w:r>
      <w:r w:rsidRPr="00504AF9">
        <w:rPr>
          <w:rFonts w:ascii="Times New Roman" w:eastAsia="Times New Roman" w:hAnsi="Times New Roman" w:cs="Times New Roman"/>
          <w:sz w:val="23"/>
          <w:szCs w:val="23"/>
        </w:rPr>
        <w:t>в Приложении № 4 к настоящему Протоколу.</w:t>
      </w:r>
    </w:p>
    <w:p w14:paraId="106A5BEC" w14:textId="77777777" w:rsidR="00E83FAB" w:rsidRPr="00B62026" w:rsidRDefault="00E83FAB" w:rsidP="002A762F">
      <w:pPr>
        <w:tabs>
          <w:tab w:val="left" w:pos="142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</w:p>
    <w:p w14:paraId="5B5527B4" w14:textId="77777777" w:rsidR="003E34A1" w:rsidRPr="00B62026" w:rsidRDefault="003E34A1" w:rsidP="002A762F">
      <w:pPr>
        <w:tabs>
          <w:tab w:val="left" w:pos="142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ED4314">
        <w:rPr>
          <w:rFonts w:ascii="Times New Roman" w:eastAsia="Times New Roman" w:hAnsi="Times New Roman" w:cs="Times New Roman"/>
          <w:b/>
          <w:sz w:val="23"/>
          <w:szCs w:val="23"/>
        </w:rPr>
        <w:t>Результаты голосования:</w:t>
      </w:r>
    </w:p>
    <w:p w14:paraId="6CE0FC5B" w14:textId="77777777" w:rsidR="003E34A1" w:rsidRPr="00ED4314" w:rsidRDefault="003E34A1" w:rsidP="002A762F">
      <w:pPr>
        <w:tabs>
          <w:tab w:val="num" w:pos="-142"/>
          <w:tab w:val="left" w:pos="142"/>
          <w:tab w:val="left" w:pos="709"/>
          <w:tab w:val="left" w:pos="851"/>
          <w:tab w:val="left" w:pos="1134"/>
          <w:tab w:val="left" w:pos="1276"/>
          <w:tab w:val="left" w:pos="1985"/>
          <w:tab w:val="left" w:pos="297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ED4314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По пункту 12 настоящего протокола комиссия проголосовала: </w:t>
      </w:r>
    </w:p>
    <w:p w14:paraId="0E3E1258" w14:textId="77777777" w:rsidR="003E34A1" w:rsidRPr="006E6A1C" w:rsidRDefault="003E34A1" w:rsidP="00F16687">
      <w:pPr>
        <w:tabs>
          <w:tab w:val="num" w:pos="-142"/>
          <w:tab w:val="left" w:pos="142"/>
          <w:tab w:val="left" w:pos="709"/>
          <w:tab w:val="left" w:pos="851"/>
          <w:tab w:val="left" w:pos="1134"/>
          <w:tab w:val="left" w:pos="1276"/>
          <w:tab w:val="left" w:pos="1985"/>
          <w:tab w:val="left" w:pos="29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D4314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За: </w:t>
      </w:r>
      <w:r w:rsidR="00D643C2" w:rsidRPr="001F54CC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</w:rPr>
        <w:t>4</w:t>
      </w:r>
      <w:r w:rsidR="008A1E4A" w:rsidRPr="0091539C">
        <w:rPr>
          <w:rFonts w:ascii="Times New Roman" w:eastAsia="Times New Roman" w:hAnsi="Times New Roman" w:cs="Times New Roman"/>
          <w:sz w:val="23"/>
          <w:szCs w:val="23"/>
        </w:rPr>
        <w:t xml:space="preserve">  (четыре)  чел. </w:t>
      </w:r>
    </w:p>
    <w:p w14:paraId="7E526101" w14:textId="77777777" w:rsidR="003E34A1" w:rsidRPr="006E6A1C" w:rsidRDefault="003E34A1" w:rsidP="002A762F">
      <w:pPr>
        <w:tabs>
          <w:tab w:val="num" w:pos="-142"/>
          <w:tab w:val="left" w:pos="142"/>
          <w:tab w:val="left" w:pos="709"/>
          <w:tab w:val="left" w:pos="851"/>
          <w:tab w:val="left" w:pos="1134"/>
          <w:tab w:val="left" w:pos="1276"/>
          <w:tab w:val="left" w:pos="1985"/>
          <w:tab w:val="left" w:pos="29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D4314">
        <w:rPr>
          <w:rFonts w:ascii="Times New Roman" w:eastAsia="Times New Roman" w:hAnsi="Times New Roman" w:cs="Times New Roman"/>
          <w:b/>
          <w:sz w:val="23"/>
          <w:szCs w:val="23"/>
        </w:rPr>
        <w:t xml:space="preserve">Против: </w:t>
      </w:r>
      <w:r w:rsidRPr="006E6A1C">
        <w:rPr>
          <w:rFonts w:ascii="Times New Roman" w:eastAsia="Times New Roman" w:hAnsi="Times New Roman" w:cs="Times New Roman"/>
          <w:sz w:val="23"/>
          <w:szCs w:val="23"/>
        </w:rPr>
        <w:t xml:space="preserve">- </w:t>
      </w:r>
      <w:r w:rsidRPr="00ED4314">
        <w:rPr>
          <w:rFonts w:ascii="Times New Roman" w:eastAsia="Times New Roman" w:hAnsi="Times New Roman" w:cs="Times New Roman"/>
          <w:sz w:val="23"/>
          <w:szCs w:val="23"/>
          <w:u w:val="single"/>
        </w:rPr>
        <w:t>нет</w:t>
      </w:r>
      <w:r w:rsidRPr="006E6A1C">
        <w:rPr>
          <w:rFonts w:ascii="Times New Roman" w:eastAsia="Times New Roman" w:hAnsi="Times New Roman" w:cs="Times New Roman"/>
          <w:sz w:val="23"/>
          <w:szCs w:val="23"/>
        </w:rPr>
        <w:t xml:space="preserve">; </w:t>
      </w:r>
    </w:p>
    <w:p w14:paraId="3960558E" w14:textId="77777777" w:rsidR="00E83FAB" w:rsidRDefault="003E34A1" w:rsidP="00A95340">
      <w:pPr>
        <w:tabs>
          <w:tab w:val="num" w:pos="-142"/>
          <w:tab w:val="left" w:pos="142"/>
          <w:tab w:val="left" w:pos="709"/>
          <w:tab w:val="left" w:pos="851"/>
          <w:tab w:val="left" w:pos="1134"/>
          <w:tab w:val="left" w:pos="1276"/>
          <w:tab w:val="left" w:pos="1985"/>
          <w:tab w:val="left" w:pos="29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D4314">
        <w:rPr>
          <w:rFonts w:ascii="Times New Roman" w:eastAsia="Times New Roman" w:hAnsi="Times New Roman" w:cs="Times New Roman"/>
          <w:b/>
          <w:sz w:val="23"/>
          <w:szCs w:val="23"/>
        </w:rPr>
        <w:t>Воздержалось</w:t>
      </w:r>
      <w:r w:rsidRPr="00ED4314">
        <w:rPr>
          <w:rFonts w:ascii="Times New Roman" w:eastAsia="Times New Roman" w:hAnsi="Times New Roman" w:cs="Times New Roman"/>
          <w:sz w:val="23"/>
          <w:szCs w:val="23"/>
        </w:rPr>
        <w:t>: - нет.</w:t>
      </w:r>
    </w:p>
    <w:p w14:paraId="3FBEFB88" w14:textId="77777777" w:rsidR="00E83FAB" w:rsidRDefault="00E83FAB" w:rsidP="00E83FAB">
      <w:pPr>
        <w:tabs>
          <w:tab w:val="num" w:pos="-142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</w:rPr>
      </w:pPr>
      <w:r w:rsidRPr="00ED4314">
        <w:rPr>
          <w:rFonts w:ascii="Times New Roman" w:eastAsia="Times New Roman" w:hAnsi="Times New Roman" w:cs="Times New Roman"/>
          <w:sz w:val="23"/>
          <w:szCs w:val="23"/>
        </w:rPr>
        <w:t xml:space="preserve">Настоящий протокол подведения итогов запроса цен для ЦЕЗ с ограниченным участием в электронной форме на право заключения договора на поставку </w:t>
      </w:r>
      <w:r w:rsidR="00A95340" w:rsidRPr="001F54CC">
        <w:rPr>
          <w:rFonts w:ascii="Times New Roman" w:eastAsia="Times New Roman" w:hAnsi="Times New Roman" w:cs="Times New Roman"/>
          <w:u w:val="single"/>
        </w:rPr>
        <w:t>лекарственных препаратов</w:t>
      </w:r>
      <w:r w:rsidR="00A95340">
        <w:rPr>
          <w:rFonts w:ascii="Times New Roman" w:eastAsia="Times New Roman" w:hAnsi="Times New Roman" w:cs="Times New Roman"/>
          <w:sz w:val="23"/>
          <w:szCs w:val="23"/>
        </w:rPr>
        <w:t xml:space="preserve">  № </w:t>
      </w:r>
      <w:r w:rsidR="00A95340" w:rsidRPr="001F54CC">
        <w:rPr>
          <w:rFonts w:ascii="Times New Roman" w:eastAsia="Times New Roman" w:hAnsi="Times New Roman" w:cs="Times New Roman"/>
          <w:u w:val="single"/>
        </w:rPr>
        <w:t>C-7852</w:t>
      </w:r>
      <w:r w:rsidRPr="00504AF9">
        <w:rPr>
          <w:rFonts w:ascii="Times New Roman" w:eastAsia="Times New Roman" w:hAnsi="Times New Roman" w:cs="Times New Roman"/>
          <w:sz w:val="23"/>
          <w:szCs w:val="23"/>
        </w:rPr>
        <w:t xml:space="preserve"> (далее- Протокол) составлен в одном экземпляре, который хранится у </w:t>
      </w:r>
      <w:r w:rsidRPr="00ED4314">
        <w:rPr>
          <w:rFonts w:ascii="Times New Roman" w:eastAsia="Times New Roman" w:hAnsi="Times New Roman" w:cs="Times New Roman"/>
          <w:b/>
          <w:i/>
          <w:sz w:val="23"/>
          <w:szCs w:val="23"/>
          <w:u w:val="single"/>
        </w:rPr>
        <w:t>Заказчика</w:t>
      </w:r>
      <w:r w:rsidRPr="00ED4314">
        <w:rPr>
          <w:rFonts w:ascii="Times New Roman" w:eastAsia="Times New Roman" w:hAnsi="Times New Roman" w:cs="Times New Roman"/>
          <w:i/>
          <w:sz w:val="23"/>
          <w:szCs w:val="23"/>
        </w:rPr>
        <w:t xml:space="preserve">. </w:t>
      </w:r>
      <w:r w:rsidRPr="00ED4314">
        <w:rPr>
          <w:rFonts w:ascii="Times New Roman" w:eastAsia="Times New Roman" w:hAnsi="Times New Roman" w:cs="Times New Roman"/>
          <w:sz w:val="23"/>
          <w:szCs w:val="23"/>
        </w:rPr>
        <w:t xml:space="preserve">Протокол подлежит размещению в </w:t>
      </w:r>
      <w:r w:rsidRPr="00ED4314">
        <w:rPr>
          <w:rFonts w:ascii="Times New Roman" w:eastAsia="Calibri" w:hAnsi="Times New Roman" w:cs="Times New Roman"/>
          <w:sz w:val="23"/>
          <w:szCs w:val="23"/>
        </w:rPr>
        <w:t>единой информационной системе</w:t>
      </w:r>
      <w:r w:rsidRPr="00ED4314">
        <w:rPr>
          <w:rFonts w:ascii="Times New Roman" w:hAnsi="Times New Roman" w:cs="Times New Roman"/>
          <w:sz w:val="23"/>
          <w:szCs w:val="23"/>
        </w:rPr>
        <w:t xml:space="preserve"> </w:t>
      </w:r>
      <w:r w:rsidRPr="00ED4314">
        <w:rPr>
          <w:rFonts w:ascii="Times New Roman" w:eastAsia="Times New Roman" w:hAnsi="Times New Roman" w:cs="Times New Roman"/>
          <w:sz w:val="23"/>
          <w:szCs w:val="23"/>
        </w:rPr>
        <w:t>(</w:t>
      </w:r>
      <w:hyperlink r:id="rId8" w:history="1">
        <w:r w:rsidRPr="00ED4314">
          <w:rPr>
            <w:rFonts w:ascii="Times New Roman" w:eastAsia="Arial Unicode MS" w:hAnsi="Times New Roman" w:cs="Times New Roman"/>
            <w:sz w:val="23"/>
            <w:szCs w:val="23"/>
            <w:u w:val="single"/>
          </w:rPr>
          <w:t>www.zakupki.gov.ru</w:t>
        </w:r>
      </w:hyperlink>
      <w:r w:rsidRPr="00ED4314">
        <w:rPr>
          <w:rFonts w:ascii="Times New Roman" w:eastAsia="Arial Unicode MS" w:hAnsi="Times New Roman" w:cs="Times New Roman"/>
          <w:sz w:val="23"/>
          <w:szCs w:val="23"/>
        </w:rPr>
        <w:t>)</w:t>
      </w:r>
      <w:r w:rsidRPr="00ED4314">
        <w:rPr>
          <w:rFonts w:ascii="Times New Roman" w:eastAsia="Times New Roman" w:hAnsi="Times New Roman" w:cs="Times New Roman"/>
          <w:sz w:val="23"/>
          <w:szCs w:val="23"/>
        </w:rPr>
        <w:t xml:space="preserve"> в сроки, предусмотренные Федеральным законом </w:t>
      </w:r>
      <w:r w:rsidRPr="00ED4314">
        <w:rPr>
          <w:rFonts w:ascii="Times New Roman" w:eastAsia="Times New Roman" w:hAnsi="Times New Roman" w:cs="Times New Roman"/>
          <w:bCs/>
          <w:sz w:val="23"/>
          <w:szCs w:val="23"/>
        </w:rPr>
        <w:t xml:space="preserve">от 18 июля 2011 г. </w:t>
      </w:r>
      <w:r>
        <w:rPr>
          <w:rFonts w:ascii="Times New Roman" w:eastAsia="Times New Roman" w:hAnsi="Times New Roman" w:cs="Times New Roman"/>
          <w:bCs/>
          <w:sz w:val="23"/>
          <w:szCs w:val="23"/>
        </w:rPr>
        <w:br/>
      </w:r>
      <w:r w:rsidRPr="00ED4314">
        <w:rPr>
          <w:rFonts w:ascii="Times New Roman" w:eastAsia="Times New Roman" w:hAnsi="Times New Roman" w:cs="Times New Roman"/>
          <w:bCs/>
          <w:sz w:val="23"/>
          <w:szCs w:val="23"/>
        </w:rPr>
        <w:t>№ 223-ФЗ</w:t>
      </w:r>
      <w:r w:rsidRPr="00ED4314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</w:t>
      </w:r>
      <w:r w:rsidRPr="00ED4314">
        <w:rPr>
          <w:rFonts w:ascii="Times New Roman" w:eastAsia="Times New Roman" w:hAnsi="Times New Roman" w:cs="Times New Roman"/>
          <w:sz w:val="23"/>
          <w:szCs w:val="23"/>
        </w:rPr>
        <w:t>«О закупках товаров, работ, услуг отдельными видами юридических лиц».</w:t>
      </w:r>
    </w:p>
    <w:p w14:paraId="1CC46D2C" w14:textId="77777777" w:rsidR="00D11AB1" w:rsidRDefault="00D11AB1" w:rsidP="00504AF9">
      <w:pPr>
        <w:tabs>
          <w:tab w:val="num" w:pos="-142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</w:rPr>
      </w:pPr>
    </w:p>
    <w:p w14:paraId="369CDF84" w14:textId="77777777" w:rsidR="00D11AB1" w:rsidRDefault="00D11AB1" w:rsidP="00504AF9">
      <w:pPr>
        <w:tabs>
          <w:tab w:val="num" w:pos="-142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426"/>
        <w:gridCol w:w="3427"/>
        <w:gridCol w:w="3427"/>
      </w:tblGrid>
      <w:tr w:rsidR="00D11AB1" w14:paraId="7A9EC6AD" w14:textId="77777777" w:rsidTr="00D11AB1">
        <w:tc>
          <w:tcPr>
            <w:tcW w:w="3426" w:type="dxa"/>
          </w:tcPr>
          <w:p w14:paraId="3B379D13" w14:textId="77777777" w:rsidR="00D11AB1" w:rsidRDefault="00D11AB1" w:rsidP="00D11AB1">
            <w:pPr>
              <w:tabs>
                <w:tab w:val="num" w:pos="-142"/>
              </w:tabs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D4314">
              <w:rPr>
                <w:rFonts w:ascii="Times New Roman" w:eastAsia="Times New Roman" w:hAnsi="Times New Roman" w:cs="Times New Roman"/>
                <w:b/>
                <w:snapToGrid w:val="0"/>
                <w:sz w:val="23"/>
                <w:szCs w:val="23"/>
              </w:rPr>
              <w:t>Члены комиссии:</w:t>
            </w:r>
          </w:p>
        </w:tc>
        <w:tc>
          <w:tcPr>
            <w:tcW w:w="3427" w:type="dxa"/>
          </w:tcPr>
          <w:p w14:paraId="5F91BEBD" w14:textId="77777777" w:rsidR="00D11AB1" w:rsidRDefault="00D11AB1" w:rsidP="00D11AB1">
            <w:pPr>
              <w:tabs>
                <w:tab w:val="num" w:pos="-142"/>
              </w:tabs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D4314">
              <w:rPr>
                <w:rFonts w:ascii="Times New Roman" w:eastAsia="Times New Roman" w:hAnsi="Times New Roman" w:cs="Times New Roman"/>
                <w:b/>
                <w:snapToGrid w:val="0"/>
                <w:sz w:val="23"/>
                <w:szCs w:val="23"/>
              </w:rPr>
              <w:t>Подпись:</w:t>
            </w:r>
          </w:p>
        </w:tc>
        <w:tc>
          <w:tcPr>
            <w:tcW w:w="3427" w:type="dxa"/>
          </w:tcPr>
          <w:p w14:paraId="754F3485" w14:textId="77777777" w:rsidR="00D11AB1" w:rsidRDefault="00D11AB1" w:rsidP="00D11AB1">
            <w:pPr>
              <w:tabs>
                <w:tab w:val="num" w:pos="-142"/>
              </w:tabs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D4314">
              <w:rPr>
                <w:rFonts w:ascii="Times New Roman" w:eastAsia="Times New Roman" w:hAnsi="Times New Roman" w:cs="Times New Roman"/>
                <w:b/>
                <w:snapToGrid w:val="0"/>
                <w:sz w:val="23"/>
                <w:szCs w:val="23"/>
              </w:rPr>
              <w:t>Ф.И.О.:</w:t>
            </w:r>
          </w:p>
        </w:tc>
      </w:tr>
      <w:tr w:rsidR="00D11AB1" w14:paraId="081F7E13" w14:textId="77777777" w:rsidTr="00D11AB1">
        <w:tc>
          <w:tcPr>
            <w:tcW w:w="3426" w:type="dxa"/>
          </w:tcPr>
          <w:p w14:paraId="3838DE7F" w14:textId="77777777" w:rsidR="00D11AB1" w:rsidRDefault="00D706D2" w:rsidP="00D11AB1">
            <w:pPr>
              <w:tabs>
                <w:tab w:val="num" w:pos="-142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Председатель комиссии</w:t>
            </w:r>
          </w:p>
        </w:tc>
        <w:tc>
          <w:tcPr>
            <w:tcW w:w="3427" w:type="dxa"/>
          </w:tcPr>
          <w:p w14:paraId="78BC8D84" w14:textId="77777777" w:rsidR="00D11AB1" w:rsidRDefault="00D11AB1" w:rsidP="0049526E">
            <w:pPr>
              <w:tabs>
                <w:tab w:val="num" w:pos="-142"/>
              </w:tabs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_____</w:t>
            </w:r>
          </w:p>
        </w:tc>
        <w:tc>
          <w:tcPr>
            <w:tcW w:w="3427" w:type="dxa"/>
          </w:tcPr>
          <w:p w14:paraId="748E09EB" w14:textId="77777777" w:rsidR="00D11AB1" w:rsidRDefault="00D11AB1" w:rsidP="00D11AB1">
            <w:pPr>
              <w:tabs>
                <w:tab w:val="num" w:pos="-142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Губина Людмила Спартаковна</w:t>
            </w:r>
          </w:p>
        </w:tc>
      </w:tr>
      <w:tr w:rsidR="00D11AB1" w14:paraId="09A4D10A" w14:textId="77777777" w:rsidTr="00D11AB1">
        <w:tc>
          <w:tcPr>
            <w:tcW w:w="3426" w:type="dxa"/>
          </w:tcPr>
          <w:p w14:paraId="442DC579" w14:textId="77777777" w:rsidR="00D11AB1" w:rsidRDefault="00D706D2" w:rsidP="00D11AB1">
            <w:pPr>
              <w:tabs>
                <w:tab w:val="num" w:pos="-142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Член комиссии</w:t>
            </w:r>
          </w:p>
        </w:tc>
        <w:tc>
          <w:tcPr>
            <w:tcW w:w="3427" w:type="dxa"/>
          </w:tcPr>
          <w:p w14:paraId="2AFD799E" w14:textId="77777777" w:rsidR="00D11AB1" w:rsidRDefault="00D11AB1" w:rsidP="0049526E">
            <w:pPr>
              <w:tabs>
                <w:tab w:val="num" w:pos="-142"/>
              </w:tabs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_____</w:t>
            </w:r>
          </w:p>
        </w:tc>
        <w:tc>
          <w:tcPr>
            <w:tcW w:w="3427" w:type="dxa"/>
          </w:tcPr>
          <w:p w14:paraId="592F60E3" w14:textId="77777777" w:rsidR="00D11AB1" w:rsidRDefault="00D11AB1" w:rsidP="00D11AB1">
            <w:pPr>
              <w:tabs>
                <w:tab w:val="num" w:pos="-142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Кутурова Ольга Александровна</w:t>
            </w:r>
          </w:p>
        </w:tc>
      </w:tr>
      <w:tr w:rsidR="00D11AB1" w14:paraId="023760A1" w14:textId="77777777" w:rsidTr="00D11AB1">
        <w:tc>
          <w:tcPr>
            <w:tcW w:w="3426" w:type="dxa"/>
          </w:tcPr>
          <w:p w14:paraId="12F427AE" w14:textId="77777777" w:rsidR="00D11AB1" w:rsidRDefault="00D706D2" w:rsidP="00D11AB1">
            <w:pPr>
              <w:tabs>
                <w:tab w:val="num" w:pos="-142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Член комиссии</w:t>
            </w:r>
          </w:p>
        </w:tc>
        <w:tc>
          <w:tcPr>
            <w:tcW w:w="3427" w:type="dxa"/>
          </w:tcPr>
          <w:p w14:paraId="3BA2F6C8" w14:textId="77777777" w:rsidR="00D11AB1" w:rsidRDefault="00D11AB1" w:rsidP="0049526E">
            <w:pPr>
              <w:tabs>
                <w:tab w:val="num" w:pos="-142"/>
              </w:tabs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_____</w:t>
            </w:r>
          </w:p>
        </w:tc>
        <w:tc>
          <w:tcPr>
            <w:tcW w:w="3427" w:type="dxa"/>
          </w:tcPr>
          <w:p w14:paraId="75E235D0" w14:textId="77777777" w:rsidR="00D11AB1" w:rsidRDefault="00D11AB1" w:rsidP="00D11AB1">
            <w:pPr>
              <w:tabs>
                <w:tab w:val="num" w:pos="-142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Банина Ольга Владимировна</w:t>
            </w:r>
          </w:p>
        </w:tc>
      </w:tr>
      <w:tr w:rsidR="00D11AB1" w14:paraId="6BCD756F" w14:textId="77777777" w:rsidTr="00D11AB1">
        <w:tc>
          <w:tcPr>
            <w:tcW w:w="3426" w:type="dxa"/>
          </w:tcPr>
          <w:p w14:paraId="2182C1E7" w14:textId="77777777" w:rsidR="00D11AB1" w:rsidRDefault="00D706D2" w:rsidP="00D11AB1">
            <w:pPr>
              <w:tabs>
                <w:tab w:val="num" w:pos="-142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Член комиссии</w:t>
            </w:r>
          </w:p>
        </w:tc>
        <w:tc>
          <w:tcPr>
            <w:tcW w:w="3427" w:type="dxa"/>
          </w:tcPr>
          <w:p w14:paraId="3055845A" w14:textId="77777777" w:rsidR="00D11AB1" w:rsidRDefault="00D11AB1" w:rsidP="0049526E">
            <w:pPr>
              <w:tabs>
                <w:tab w:val="num" w:pos="-142"/>
              </w:tabs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_____</w:t>
            </w:r>
          </w:p>
        </w:tc>
        <w:tc>
          <w:tcPr>
            <w:tcW w:w="3427" w:type="dxa"/>
          </w:tcPr>
          <w:p w14:paraId="5BC33B79" w14:textId="77777777" w:rsidR="00D11AB1" w:rsidRDefault="00D11AB1" w:rsidP="00D11AB1">
            <w:pPr>
              <w:tabs>
                <w:tab w:val="num" w:pos="-142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Розанова Ольга Борисовна</w:t>
            </w:r>
          </w:p>
        </w:tc>
      </w:tr>
    </w:tbl>
    <w:p w14:paraId="3B346290" w14:textId="77777777" w:rsidR="003B0857" w:rsidRDefault="003B0857" w:rsidP="003B0857">
      <w:pPr>
        <w:tabs>
          <w:tab w:val="left" w:pos="709"/>
          <w:tab w:val="left" w:pos="851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Style w:val="a9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235"/>
        <w:gridCol w:w="7336"/>
      </w:tblGrid>
      <w:tr w:rsidR="001F54CC" w:rsidRPr="00AB0D16" w14:paraId="2F864E98" w14:textId="77777777" w:rsidTr="006928BD">
        <w:tc>
          <w:tcPr>
            <w:tcW w:w="2235" w:type="dxa"/>
          </w:tcPr>
          <w:p w14:paraId="63B608F9" w14:textId="77777777" w:rsidR="001F54CC" w:rsidRDefault="001F54CC" w:rsidP="006928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Дата подписания протокола</w:t>
            </w:r>
          </w:p>
          <w:p w14:paraId="5983306A" w14:textId="77777777" w:rsidR="001F54CC" w:rsidRPr="001F54CC" w:rsidRDefault="001F54CC" w:rsidP="006928B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7336" w:type="dxa"/>
          </w:tcPr>
          <w:p w14:paraId="18E54B4C" w14:textId="112D1DF9" w:rsidR="001F54CC" w:rsidRPr="00AB0D16" w:rsidRDefault="007524AA" w:rsidP="00AB0D16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7524AA">
              <w:rPr>
                <w:rFonts w:ascii="Times New Roman" w:eastAsia="Calibri" w:hAnsi="Times New Roman" w:cs="Times New Roman"/>
              </w:rPr>
              <w:t>«03» января</w:t>
            </w:r>
            <w:r w:rsidR="001F54CC"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="00AB0D16" w:rsidRPr="00AB0D16">
              <w:rPr>
                <w:rFonts w:ascii="Times New Roman" w:eastAsia="Calibri" w:hAnsi="Times New Roman" w:cs="Times New Roman"/>
                <w:bCs/>
                <w:u w:val="single"/>
              </w:rPr>
              <w:t xml:space="preserve"> 2025</w:t>
            </w:r>
            <w:r w:rsidR="00AB0D16"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="001F54CC" w:rsidRPr="00633603">
              <w:rPr>
                <w:rFonts w:ascii="Times New Roman" w:eastAsia="Calibri" w:hAnsi="Times New Roman" w:cs="Times New Roman"/>
                <w:bCs/>
              </w:rPr>
              <w:t>г.</w:t>
            </w:r>
          </w:p>
        </w:tc>
      </w:tr>
    </w:tbl>
    <w:p w14:paraId="4E81E899" w14:textId="77777777" w:rsidR="00A95340" w:rsidRDefault="00A95340" w:rsidP="00972AA5">
      <w:pPr>
        <w:tabs>
          <w:tab w:val="left" w:pos="709"/>
          <w:tab w:val="left" w:pos="851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sectPr w:rsidR="00A95340" w:rsidSect="002A762F">
      <w:headerReference w:type="even" r:id="rId9"/>
      <w:headerReference w:type="default" r:id="rId10"/>
      <w:pgSz w:w="11906" w:h="16838"/>
      <w:pgMar w:top="851" w:right="849" w:bottom="709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1E0D7" w14:textId="77777777" w:rsidR="00E2447B" w:rsidRDefault="00E2447B">
      <w:pPr>
        <w:spacing w:after="0" w:line="240" w:lineRule="auto"/>
      </w:pPr>
      <w:r>
        <w:separator/>
      </w:r>
    </w:p>
  </w:endnote>
  <w:endnote w:type="continuationSeparator" w:id="0">
    <w:p w14:paraId="1FD7144F" w14:textId="77777777" w:rsidR="00E2447B" w:rsidRDefault="00E24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ABF238" w14:textId="77777777" w:rsidR="00E2447B" w:rsidRDefault="00E2447B">
      <w:pPr>
        <w:spacing w:after="0" w:line="240" w:lineRule="auto"/>
      </w:pPr>
      <w:r>
        <w:separator/>
      </w:r>
    </w:p>
  </w:footnote>
  <w:footnote w:type="continuationSeparator" w:id="0">
    <w:p w14:paraId="6FAC6B24" w14:textId="77777777" w:rsidR="00E2447B" w:rsidRDefault="00E24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7971D" w14:textId="77777777" w:rsidR="00035734" w:rsidRDefault="00217304" w:rsidP="0003573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7ED2CB2" w14:textId="77777777" w:rsidR="00035734" w:rsidRDefault="0003573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CD38C" w14:textId="77777777" w:rsidR="00035734" w:rsidRDefault="00217304" w:rsidP="0003573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91D4A">
      <w:rPr>
        <w:rStyle w:val="a5"/>
        <w:noProof/>
      </w:rPr>
      <w:t>5</w:t>
    </w:r>
    <w:r>
      <w:rPr>
        <w:rStyle w:val="a5"/>
      </w:rPr>
      <w:fldChar w:fldCharType="end"/>
    </w:r>
  </w:p>
  <w:p w14:paraId="08FC733C" w14:textId="77777777" w:rsidR="00035734" w:rsidRDefault="0003573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A2A8B"/>
    <w:multiLevelType w:val="multilevel"/>
    <w:tmpl w:val="4D7CE56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5EC5D2D"/>
    <w:multiLevelType w:val="multilevel"/>
    <w:tmpl w:val="436E49E6"/>
    <w:lvl w:ilvl="0">
      <w:start w:val="10"/>
      <w:numFmt w:val="decimal"/>
      <w:lvlText w:val="%1."/>
      <w:lvlJc w:val="left"/>
      <w:pPr>
        <w:ind w:left="929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411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6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6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0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0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37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3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731" w:hanging="1800"/>
      </w:pPr>
      <w:rPr>
        <w:rFonts w:hint="default"/>
      </w:rPr>
    </w:lvl>
  </w:abstractNum>
  <w:abstractNum w:abstractNumId="2" w15:restartNumberingAfterBreak="0">
    <w:nsid w:val="0AD65A39"/>
    <w:multiLevelType w:val="hybridMultilevel"/>
    <w:tmpl w:val="58C4DC28"/>
    <w:lvl w:ilvl="0" w:tplc="8DD22598">
      <w:start w:val="9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AA4384"/>
    <w:multiLevelType w:val="multilevel"/>
    <w:tmpl w:val="05A261B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62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4" w15:restartNumberingAfterBreak="0">
    <w:nsid w:val="1F717A4E"/>
    <w:multiLevelType w:val="multilevel"/>
    <w:tmpl w:val="05420BCC"/>
    <w:lvl w:ilvl="0">
      <w:start w:val="10"/>
      <w:numFmt w:val="decimal"/>
      <w:lvlText w:val="%1."/>
      <w:lvlJc w:val="left"/>
      <w:pPr>
        <w:ind w:left="929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411" w:hanging="480"/>
      </w:pPr>
      <w:rPr>
        <w:rFonts w:ascii="Times New Roman" w:hAnsi="Times New Roman" w:cs="Times New Roman" w:hint="default"/>
        <w:sz w:val="23"/>
        <w:szCs w:val="23"/>
      </w:rPr>
    </w:lvl>
    <w:lvl w:ilvl="2">
      <w:start w:val="1"/>
      <w:numFmt w:val="decimal"/>
      <w:isLgl/>
      <w:lvlText w:val="%1.%2.%3."/>
      <w:lvlJc w:val="left"/>
      <w:pPr>
        <w:ind w:left="96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6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0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0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37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3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731" w:hanging="1800"/>
      </w:pPr>
      <w:rPr>
        <w:rFonts w:hint="default"/>
      </w:rPr>
    </w:lvl>
  </w:abstractNum>
  <w:abstractNum w:abstractNumId="5" w15:restartNumberingAfterBreak="0">
    <w:nsid w:val="23D32114"/>
    <w:multiLevelType w:val="hybridMultilevel"/>
    <w:tmpl w:val="60CCE000"/>
    <w:lvl w:ilvl="0" w:tplc="2078F1BA">
      <w:start w:val="10"/>
      <w:numFmt w:val="decimal"/>
      <w:lvlText w:val="%1."/>
      <w:lvlJc w:val="left"/>
      <w:pPr>
        <w:ind w:left="929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6" w15:restartNumberingAfterBreak="0">
    <w:nsid w:val="33FF6939"/>
    <w:multiLevelType w:val="hybridMultilevel"/>
    <w:tmpl w:val="25FEF21A"/>
    <w:lvl w:ilvl="0" w:tplc="B0761B1A">
      <w:start w:val="1"/>
      <w:numFmt w:val="decimal"/>
      <w:lvlText w:val="%1."/>
      <w:lvlJc w:val="left"/>
      <w:pPr>
        <w:ind w:left="4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1" w:hanging="360"/>
      </w:pPr>
    </w:lvl>
    <w:lvl w:ilvl="2" w:tplc="0419001B" w:tentative="1">
      <w:start w:val="1"/>
      <w:numFmt w:val="lowerRoman"/>
      <w:lvlText w:val="%3."/>
      <w:lvlJc w:val="right"/>
      <w:pPr>
        <w:ind w:left="1901" w:hanging="180"/>
      </w:pPr>
    </w:lvl>
    <w:lvl w:ilvl="3" w:tplc="0419000F" w:tentative="1">
      <w:start w:val="1"/>
      <w:numFmt w:val="decimal"/>
      <w:lvlText w:val="%4."/>
      <w:lvlJc w:val="left"/>
      <w:pPr>
        <w:ind w:left="2621" w:hanging="360"/>
      </w:pPr>
    </w:lvl>
    <w:lvl w:ilvl="4" w:tplc="04190019" w:tentative="1">
      <w:start w:val="1"/>
      <w:numFmt w:val="lowerLetter"/>
      <w:lvlText w:val="%5."/>
      <w:lvlJc w:val="left"/>
      <w:pPr>
        <w:ind w:left="3341" w:hanging="360"/>
      </w:pPr>
    </w:lvl>
    <w:lvl w:ilvl="5" w:tplc="0419001B" w:tentative="1">
      <w:start w:val="1"/>
      <w:numFmt w:val="lowerRoman"/>
      <w:lvlText w:val="%6."/>
      <w:lvlJc w:val="right"/>
      <w:pPr>
        <w:ind w:left="4061" w:hanging="180"/>
      </w:pPr>
    </w:lvl>
    <w:lvl w:ilvl="6" w:tplc="0419000F" w:tentative="1">
      <w:start w:val="1"/>
      <w:numFmt w:val="decimal"/>
      <w:lvlText w:val="%7."/>
      <w:lvlJc w:val="left"/>
      <w:pPr>
        <w:ind w:left="4781" w:hanging="360"/>
      </w:pPr>
    </w:lvl>
    <w:lvl w:ilvl="7" w:tplc="04190019" w:tentative="1">
      <w:start w:val="1"/>
      <w:numFmt w:val="lowerLetter"/>
      <w:lvlText w:val="%8."/>
      <w:lvlJc w:val="left"/>
      <w:pPr>
        <w:ind w:left="5501" w:hanging="360"/>
      </w:pPr>
    </w:lvl>
    <w:lvl w:ilvl="8" w:tplc="041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7" w15:restartNumberingAfterBreak="0">
    <w:nsid w:val="36A21116"/>
    <w:multiLevelType w:val="multilevel"/>
    <w:tmpl w:val="AFACF516"/>
    <w:lvl w:ilvl="0">
      <w:start w:val="8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abstractNum w:abstractNumId="8" w15:restartNumberingAfterBreak="0">
    <w:nsid w:val="39867ABB"/>
    <w:multiLevelType w:val="multilevel"/>
    <w:tmpl w:val="AFACF516"/>
    <w:lvl w:ilvl="0">
      <w:start w:val="8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abstractNum w:abstractNumId="9" w15:restartNumberingAfterBreak="0">
    <w:nsid w:val="3AA6405A"/>
    <w:multiLevelType w:val="hybridMultilevel"/>
    <w:tmpl w:val="41AE0822"/>
    <w:lvl w:ilvl="0" w:tplc="B3E4C32E">
      <w:start w:val="10"/>
      <w:numFmt w:val="decimal"/>
      <w:lvlText w:val="%1."/>
      <w:lvlJc w:val="left"/>
      <w:pPr>
        <w:ind w:left="92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10" w15:restartNumberingAfterBreak="0">
    <w:nsid w:val="46BA1278"/>
    <w:multiLevelType w:val="hybridMultilevel"/>
    <w:tmpl w:val="60CCE000"/>
    <w:lvl w:ilvl="0" w:tplc="2078F1BA">
      <w:start w:val="10"/>
      <w:numFmt w:val="decimal"/>
      <w:lvlText w:val="%1."/>
      <w:lvlJc w:val="left"/>
      <w:pPr>
        <w:ind w:left="929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11" w15:restartNumberingAfterBreak="0">
    <w:nsid w:val="4B4C54C1"/>
    <w:multiLevelType w:val="multilevel"/>
    <w:tmpl w:val="05A261B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62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2" w15:restartNumberingAfterBreak="0">
    <w:nsid w:val="4FB23806"/>
    <w:multiLevelType w:val="multilevel"/>
    <w:tmpl w:val="05A261B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62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3" w15:restartNumberingAfterBreak="0">
    <w:nsid w:val="592F2684"/>
    <w:multiLevelType w:val="hybridMultilevel"/>
    <w:tmpl w:val="B8368A52"/>
    <w:lvl w:ilvl="0" w:tplc="CEBA5246">
      <w:start w:val="9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4" w15:restartNumberingAfterBreak="0">
    <w:nsid w:val="60E31DE4"/>
    <w:multiLevelType w:val="hybridMultilevel"/>
    <w:tmpl w:val="4B6E1B14"/>
    <w:lvl w:ilvl="0" w:tplc="C688E0D8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5" w15:restartNumberingAfterBreak="0">
    <w:nsid w:val="74302190"/>
    <w:multiLevelType w:val="multilevel"/>
    <w:tmpl w:val="4E1CDF6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7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5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9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3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088" w:hanging="1800"/>
      </w:pPr>
      <w:rPr>
        <w:rFonts w:hint="default"/>
      </w:rPr>
    </w:lvl>
  </w:abstractNum>
  <w:abstractNum w:abstractNumId="16" w15:restartNumberingAfterBreak="0">
    <w:nsid w:val="74802B78"/>
    <w:multiLevelType w:val="multilevel"/>
    <w:tmpl w:val="05420BCC"/>
    <w:lvl w:ilvl="0">
      <w:start w:val="10"/>
      <w:numFmt w:val="decimal"/>
      <w:lvlText w:val="%1."/>
      <w:lvlJc w:val="left"/>
      <w:pPr>
        <w:ind w:left="929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411" w:hanging="480"/>
      </w:pPr>
      <w:rPr>
        <w:rFonts w:ascii="Times New Roman" w:hAnsi="Times New Roman" w:cs="Times New Roman" w:hint="default"/>
        <w:sz w:val="23"/>
        <w:szCs w:val="23"/>
      </w:rPr>
    </w:lvl>
    <w:lvl w:ilvl="2">
      <w:start w:val="1"/>
      <w:numFmt w:val="decimal"/>
      <w:isLgl/>
      <w:lvlText w:val="%1.%2.%3."/>
      <w:lvlJc w:val="left"/>
      <w:pPr>
        <w:ind w:left="96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6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0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0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37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3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731" w:hanging="1800"/>
      </w:pPr>
      <w:rPr>
        <w:rFonts w:hint="default"/>
      </w:rPr>
    </w:lvl>
  </w:abstractNum>
  <w:num w:numId="1" w16cid:durableId="3483450">
    <w:abstractNumId w:val="11"/>
  </w:num>
  <w:num w:numId="2" w16cid:durableId="2076589438">
    <w:abstractNumId w:val="7"/>
  </w:num>
  <w:num w:numId="3" w16cid:durableId="1494879033">
    <w:abstractNumId w:val="8"/>
  </w:num>
  <w:num w:numId="4" w16cid:durableId="1848791679">
    <w:abstractNumId w:val="15"/>
  </w:num>
  <w:num w:numId="5" w16cid:durableId="1442069149">
    <w:abstractNumId w:val="13"/>
  </w:num>
  <w:num w:numId="6" w16cid:durableId="1964384351">
    <w:abstractNumId w:val="0"/>
  </w:num>
  <w:num w:numId="7" w16cid:durableId="1886791296">
    <w:abstractNumId w:val="2"/>
  </w:num>
  <w:num w:numId="8" w16cid:durableId="1844929382">
    <w:abstractNumId w:val="14"/>
  </w:num>
  <w:num w:numId="9" w16cid:durableId="1180506471">
    <w:abstractNumId w:val="6"/>
  </w:num>
  <w:num w:numId="10" w16cid:durableId="824515717">
    <w:abstractNumId w:val="4"/>
  </w:num>
  <w:num w:numId="11" w16cid:durableId="1677072022">
    <w:abstractNumId w:val="9"/>
  </w:num>
  <w:num w:numId="12" w16cid:durableId="2090156789">
    <w:abstractNumId w:val="5"/>
  </w:num>
  <w:num w:numId="13" w16cid:durableId="1888830590">
    <w:abstractNumId w:val="10"/>
  </w:num>
  <w:num w:numId="14" w16cid:durableId="371879095">
    <w:abstractNumId w:val="1"/>
  </w:num>
  <w:num w:numId="15" w16cid:durableId="858395682">
    <w:abstractNumId w:val="3"/>
  </w:num>
  <w:num w:numId="16" w16cid:durableId="1008481592">
    <w:abstractNumId w:val="12"/>
  </w:num>
  <w:num w:numId="17" w16cid:durableId="162079597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34A1"/>
    <w:rsid w:val="00012EE2"/>
    <w:rsid w:val="00031EFE"/>
    <w:rsid w:val="000338DC"/>
    <w:rsid w:val="00035734"/>
    <w:rsid w:val="000472AB"/>
    <w:rsid w:val="00054871"/>
    <w:rsid w:val="00065511"/>
    <w:rsid w:val="0007103B"/>
    <w:rsid w:val="000754E0"/>
    <w:rsid w:val="00085AF3"/>
    <w:rsid w:val="00092C1B"/>
    <w:rsid w:val="00093EF9"/>
    <w:rsid w:val="000B532E"/>
    <w:rsid w:val="000C33AD"/>
    <w:rsid w:val="000C54D5"/>
    <w:rsid w:val="000D6570"/>
    <w:rsid w:val="000E1FE8"/>
    <w:rsid w:val="000E3D6B"/>
    <w:rsid w:val="001060CF"/>
    <w:rsid w:val="00106424"/>
    <w:rsid w:val="00113CCF"/>
    <w:rsid w:val="0012201D"/>
    <w:rsid w:val="00131FEC"/>
    <w:rsid w:val="00140E3C"/>
    <w:rsid w:val="00152CEE"/>
    <w:rsid w:val="00155D7F"/>
    <w:rsid w:val="0016093E"/>
    <w:rsid w:val="001679AF"/>
    <w:rsid w:val="00170041"/>
    <w:rsid w:val="00171844"/>
    <w:rsid w:val="0017735C"/>
    <w:rsid w:val="001829D2"/>
    <w:rsid w:val="00182F7F"/>
    <w:rsid w:val="0018399F"/>
    <w:rsid w:val="0018510D"/>
    <w:rsid w:val="00192F46"/>
    <w:rsid w:val="00197B90"/>
    <w:rsid w:val="001A0DCB"/>
    <w:rsid w:val="001A27D3"/>
    <w:rsid w:val="001A3A63"/>
    <w:rsid w:val="001A650B"/>
    <w:rsid w:val="001A7F52"/>
    <w:rsid w:val="001D0BA7"/>
    <w:rsid w:val="001D14E4"/>
    <w:rsid w:val="001E37C0"/>
    <w:rsid w:val="001F3D89"/>
    <w:rsid w:val="001F5149"/>
    <w:rsid w:val="001F54CC"/>
    <w:rsid w:val="001F760C"/>
    <w:rsid w:val="002057FF"/>
    <w:rsid w:val="00212A81"/>
    <w:rsid w:val="0021481D"/>
    <w:rsid w:val="00217304"/>
    <w:rsid w:val="0023271F"/>
    <w:rsid w:val="00233662"/>
    <w:rsid w:val="00267349"/>
    <w:rsid w:val="0028790E"/>
    <w:rsid w:val="00295399"/>
    <w:rsid w:val="00295FE8"/>
    <w:rsid w:val="002A369F"/>
    <w:rsid w:val="002A4AF5"/>
    <w:rsid w:val="002A762F"/>
    <w:rsid w:val="002B690C"/>
    <w:rsid w:val="002C3BEE"/>
    <w:rsid w:val="002C7A41"/>
    <w:rsid w:val="002D155D"/>
    <w:rsid w:val="002D6383"/>
    <w:rsid w:val="002E204A"/>
    <w:rsid w:val="002E4EA7"/>
    <w:rsid w:val="002F17B8"/>
    <w:rsid w:val="002F4561"/>
    <w:rsid w:val="002F632E"/>
    <w:rsid w:val="00301FBA"/>
    <w:rsid w:val="00305F1E"/>
    <w:rsid w:val="003167B6"/>
    <w:rsid w:val="00316BC9"/>
    <w:rsid w:val="00324236"/>
    <w:rsid w:val="00326DE9"/>
    <w:rsid w:val="00326FB6"/>
    <w:rsid w:val="00347564"/>
    <w:rsid w:val="003535F1"/>
    <w:rsid w:val="0037058D"/>
    <w:rsid w:val="00376C10"/>
    <w:rsid w:val="00381070"/>
    <w:rsid w:val="003B0857"/>
    <w:rsid w:val="003B6F0A"/>
    <w:rsid w:val="003B7465"/>
    <w:rsid w:val="003C708F"/>
    <w:rsid w:val="003E11D7"/>
    <w:rsid w:val="003E34A1"/>
    <w:rsid w:val="003E679C"/>
    <w:rsid w:val="00404341"/>
    <w:rsid w:val="0040546B"/>
    <w:rsid w:val="004176DB"/>
    <w:rsid w:val="004336F5"/>
    <w:rsid w:val="00436AB8"/>
    <w:rsid w:val="004436A6"/>
    <w:rsid w:val="00445A07"/>
    <w:rsid w:val="00446820"/>
    <w:rsid w:val="00466C08"/>
    <w:rsid w:val="004841CF"/>
    <w:rsid w:val="004841EA"/>
    <w:rsid w:val="0049526E"/>
    <w:rsid w:val="00495BD4"/>
    <w:rsid w:val="00495C44"/>
    <w:rsid w:val="004A7C6B"/>
    <w:rsid w:val="004C21D5"/>
    <w:rsid w:val="004D03C8"/>
    <w:rsid w:val="004D0BEE"/>
    <w:rsid w:val="004D2A2B"/>
    <w:rsid w:val="004F7439"/>
    <w:rsid w:val="00504AF9"/>
    <w:rsid w:val="0050691C"/>
    <w:rsid w:val="00526490"/>
    <w:rsid w:val="0053621F"/>
    <w:rsid w:val="00556031"/>
    <w:rsid w:val="0056387E"/>
    <w:rsid w:val="00565650"/>
    <w:rsid w:val="00567368"/>
    <w:rsid w:val="005756E9"/>
    <w:rsid w:val="0058299E"/>
    <w:rsid w:val="0059030C"/>
    <w:rsid w:val="00597A9B"/>
    <w:rsid w:val="005A09F1"/>
    <w:rsid w:val="005A2DAA"/>
    <w:rsid w:val="005A54AD"/>
    <w:rsid w:val="005A79C0"/>
    <w:rsid w:val="005B0D87"/>
    <w:rsid w:val="005C083F"/>
    <w:rsid w:val="005C155D"/>
    <w:rsid w:val="005C2B39"/>
    <w:rsid w:val="005D210A"/>
    <w:rsid w:val="005E1BC4"/>
    <w:rsid w:val="005E7125"/>
    <w:rsid w:val="005F4F5C"/>
    <w:rsid w:val="006021D7"/>
    <w:rsid w:val="006160A3"/>
    <w:rsid w:val="00623511"/>
    <w:rsid w:val="00627ACB"/>
    <w:rsid w:val="00630F47"/>
    <w:rsid w:val="00630F8E"/>
    <w:rsid w:val="00633603"/>
    <w:rsid w:val="00645DCF"/>
    <w:rsid w:val="006468F2"/>
    <w:rsid w:val="00647A47"/>
    <w:rsid w:val="0065113D"/>
    <w:rsid w:val="0065172E"/>
    <w:rsid w:val="00656481"/>
    <w:rsid w:val="00656754"/>
    <w:rsid w:val="00662A3F"/>
    <w:rsid w:val="00666FB6"/>
    <w:rsid w:val="00675996"/>
    <w:rsid w:val="0067719A"/>
    <w:rsid w:val="00691936"/>
    <w:rsid w:val="006A07C8"/>
    <w:rsid w:val="006A4F8C"/>
    <w:rsid w:val="006B66D3"/>
    <w:rsid w:val="006C0766"/>
    <w:rsid w:val="006C40F8"/>
    <w:rsid w:val="006D0940"/>
    <w:rsid w:val="006D3ADD"/>
    <w:rsid w:val="006E686F"/>
    <w:rsid w:val="006E6A1C"/>
    <w:rsid w:val="006F3D36"/>
    <w:rsid w:val="006F65C8"/>
    <w:rsid w:val="007147B6"/>
    <w:rsid w:val="0071546A"/>
    <w:rsid w:val="00724CDE"/>
    <w:rsid w:val="007336ED"/>
    <w:rsid w:val="00737653"/>
    <w:rsid w:val="00742DFD"/>
    <w:rsid w:val="00743F69"/>
    <w:rsid w:val="007468AC"/>
    <w:rsid w:val="00750BC3"/>
    <w:rsid w:val="007524AA"/>
    <w:rsid w:val="007570B0"/>
    <w:rsid w:val="007707EF"/>
    <w:rsid w:val="0077227E"/>
    <w:rsid w:val="00791D4A"/>
    <w:rsid w:val="007A144B"/>
    <w:rsid w:val="007A3C4B"/>
    <w:rsid w:val="007B7A3F"/>
    <w:rsid w:val="007D6AE2"/>
    <w:rsid w:val="007E7514"/>
    <w:rsid w:val="0080096C"/>
    <w:rsid w:val="008105CE"/>
    <w:rsid w:val="00812202"/>
    <w:rsid w:val="008131BD"/>
    <w:rsid w:val="00814862"/>
    <w:rsid w:val="0083099F"/>
    <w:rsid w:val="00843E0D"/>
    <w:rsid w:val="00845181"/>
    <w:rsid w:val="00845BE8"/>
    <w:rsid w:val="0084799E"/>
    <w:rsid w:val="00847A21"/>
    <w:rsid w:val="008519C7"/>
    <w:rsid w:val="0086063F"/>
    <w:rsid w:val="008733AD"/>
    <w:rsid w:val="008763B1"/>
    <w:rsid w:val="00882790"/>
    <w:rsid w:val="00891680"/>
    <w:rsid w:val="0089176E"/>
    <w:rsid w:val="008A1E4A"/>
    <w:rsid w:val="008B0F97"/>
    <w:rsid w:val="008B5A5C"/>
    <w:rsid w:val="008B651A"/>
    <w:rsid w:val="008B718E"/>
    <w:rsid w:val="008C0DBC"/>
    <w:rsid w:val="008C1D80"/>
    <w:rsid w:val="008C334B"/>
    <w:rsid w:val="008C5095"/>
    <w:rsid w:val="008D16EE"/>
    <w:rsid w:val="008F5B48"/>
    <w:rsid w:val="009133DC"/>
    <w:rsid w:val="0091539C"/>
    <w:rsid w:val="00917F0F"/>
    <w:rsid w:val="00923909"/>
    <w:rsid w:val="009403EE"/>
    <w:rsid w:val="00943945"/>
    <w:rsid w:val="00955B70"/>
    <w:rsid w:val="009566FC"/>
    <w:rsid w:val="00972AA5"/>
    <w:rsid w:val="00973E74"/>
    <w:rsid w:val="00990C33"/>
    <w:rsid w:val="00993577"/>
    <w:rsid w:val="009A0C60"/>
    <w:rsid w:val="009A0E6C"/>
    <w:rsid w:val="009A4DB3"/>
    <w:rsid w:val="009A78BB"/>
    <w:rsid w:val="009B37E3"/>
    <w:rsid w:val="009B3A5F"/>
    <w:rsid w:val="009B74D1"/>
    <w:rsid w:val="009C5DE5"/>
    <w:rsid w:val="009D1A32"/>
    <w:rsid w:val="009D244C"/>
    <w:rsid w:val="009D7428"/>
    <w:rsid w:val="009D7F17"/>
    <w:rsid w:val="009E7F91"/>
    <w:rsid w:val="00A00562"/>
    <w:rsid w:val="00A00FDC"/>
    <w:rsid w:val="00A05F82"/>
    <w:rsid w:val="00A1448D"/>
    <w:rsid w:val="00A24C38"/>
    <w:rsid w:val="00A25E55"/>
    <w:rsid w:val="00A277B0"/>
    <w:rsid w:val="00A30262"/>
    <w:rsid w:val="00A30299"/>
    <w:rsid w:val="00A33BF1"/>
    <w:rsid w:val="00A41A84"/>
    <w:rsid w:val="00A5360A"/>
    <w:rsid w:val="00A719EB"/>
    <w:rsid w:val="00A84062"/>
    <w:rsid w:val="00A84D75"/>
    <w:rsid w:val="00A90F91"/>
    <w:rsid w:val="00A94F1B"/>
    <w:rsid w:val="00A95340"/>
    <w:rsid w:val="00A96ED7"/>
    <w:rsid w:val="00AA12A6"/>
    <w:rsid w:val="00AA145B"/>
    <w:rsid w:val="00AA5A43"/>
    <w:rsid w:val="00AB0D16"/>
    <w:rsid w:val="00AC281B"/>
    <w:rsid w:val="00AD19B5"/>
    <w:rsid w:val="00AD56EE"/>
    <w:rsid w:val="00AD7B7C"/>
    <w:rsid w:val="00AE3F55"/>
    <w:rsid w:val="00AE6D95"/>
    <w:rsid w:val="00AF0E00"/>
    <w:rsid w:val="00AF3ECB"/>
    <w:rsid w:val="00AF65D9"/>
    <w:rsid w:val="00B1148D"/>
    <w:rsid w:val="00B21FB5"/>
    <w:rsid w:val="00B2772B"/>
    <w:rsid w:val="00B4575D"/>
    <w:rsid w:val="00B45B16"/>
    <w:rsid w:val="00B53B49"/>
    <w:rsid w:val="00B62026"/>
    <w:rsid w:val="00B662DA"/>
    <w:rsid w:val="00B70FD7"/>
    <w:rsid w:val="00B80128"/>
    <w:rsid w:val="00B806B4"/>
    <w:rsid w:val="00B82FF3"/>
    <w:rsid w:val="00B85E38"/>
    <w:rsid w:val="00B86F4E"/>
    <w:rsid w:val="00B87101"/>
    <w:rsid w:val="00B917EE"/>
    <w:rsid w:val="00B96987"/>
    <w:rsid w:val="00B96A72"/>
    <w:rsid w:val="00BB677B"/>
    <w:rsid w:val="00BC366D"/>
    <w:rsid w:val="00BD014A"/>
    <w:rsid w:val="00BD508B"/>
    <w:rsid w:val="00BD7D43"/>
    <w:rsid w:val="00BE4438"/>
    <w:rsid w:val="00BF3294"/>
    <w:rsid w:val="00C1088B"/>
    <w:rsid w:val="00C17AC3"/>
    <w:rsid w:val="00C2512C"/>
    <w:rsid w:val="00C26839"/>
    <w:rsid w:val="00C3054C"/>
    <w:rsid w:val="00C31B73"/>
    <w:rsid w:val="00C4097B"/>
    <w:rsid w:val="00C44149"/>
    <w:rsid w:val="00C6057D"/>
    <w:rsid w:val="00C723B8"/>
    <w:rsid w:val="00C749B1"/>
    <w:rsid w:val="00C84FEE"/>
    <w:rsid w:val="00C87EBE"/>
    <w:rsid w:val="00C90CAD"/>
    <w:rsid w:val="00CA2B10"/>
    <w:rsid w:val="00CA316A"/>
    <w:rsid w:val="00CB18D3"/>
    <w:rsid w:val="00CB7A88"/>
    <w:rsid w:val="00CB7DAE"/>
    <w:rsid w:val="00CC16BD"/>
    <w:rsid w:val="00CD251C"/>
    <w:rsid w:val="00CD2983"/>
    <w:rsid w:val="00CE0545"/>
    <w:rsid w:val="00CE0FAC"/>
    <w:rsid w:val="00CE553C"/>
    <w:rsid w:val="00CE7D58"/>
    <w:rsid w:val="00CF6990"/>
    <w:rsid w:val="00CF6C24"/>
    <w:rsid w:val="00D028B1"/>
    <w:rsid w:val="00D11AB1"/>
    <w:rsid w:val="00D21927"/>
    <w:rsid w:val="00D270D0"/>
    <w:rsid w:val="00D31A64"/>
    <w:rsid w:val="00D431CD"/>
    <w:rsid w:val="00D5604D"/>
    <w:rsid w:val="00D643C2"/>
    <w:rsid w:val="00D65075"/>
    <w:rsid w:val="00D706D2"/>
    <w:rsid w:val="00D7274A"/>
    <w:rsid w:val="00D77532"/>
    <w:rsid w:val="00D817A5"/>
    <w:rsid w:val="00D837A1"/>
    <w:rsid w:val="00D83AE5"/>
    <w:rsid w:val="00D91C46"/>
    <w:rsid w:val="00DB00B2"/>
    <w:rsid w:val="00DC4213"/>
    <w:rsid w:val="00DD4F69"/>
    <w:rsid w:val="00DF1D70"/>
    <w:rsid w:val="00DF654B"/>
    <w:rsid w:val="00E01C02"/>
    <w:rsid w:val="00E0365F"/>
    <w:rsid w:val="00E03E2A"/>
    <w:rsid w:val="00E0494C"/>
    <w:rsid w:val="00E154A7"/>
    <w:rsid w:val="00E15AAF"/>
    <w:rsid w:val="00E2447B"/>
    <w:rsid w:val="00E27CE8"/>
    <w:rsid w:val="00E37000"/>
    <w:rsid w:val="00E3709F"/>
    <w:rsid w:val="00E4316C"/>
    <w:rsid w:val="00E51705"/>
    <w:rsid w:val="00E55746"/>
    <w:rsid w:val="00E82534"/>
    <w:rsid w:val="00E8319F"/>
    <w:rsid w:val="00E83FAB"/>
    <w:rsid w:val="00EA2944"/>
    <w:rsid w:val="00EA754A"/>
    <w:rsid w:val="00EC0ED7"/>
    <w:rsid w:val="00EC3470"/>
    <w:rsid w:val="00EC6BE7"/>
    <w:rsid w:val="00EC742C"/>
    <w:rsid w:val="00ED1718"/>
    <w:rsid w:val="00ED3BED"/>
    <w:rsid w:val="00ED4314"/>
    <w:rsid w:val="00ED45BF"/>
    <w:rsid w:val="00ED777B"/>
    <w:rsid w:val="00EE6233"/>
    <w:rsid w:val="00EF1E98"/>
    <w:rsid w:val="00EF271F"/>
    <w:rsid w:val="00F00671"/>
    <w:rsid w:val="00F0281E"/>
    <w:rsid w:val="00F10FE9"/>
    <w:rsid w:val="00F16687"/>
    <w:rsid w:val="00F22F92"/>
    <w:rsid w:val="00F23F3B"/>
    <w:rsid w:val="00F24A15"/>
    <w:rsid w:val="00F32DF1"/>
    <w:rsid w:val="00F444C2"/>
    <w:rsid w:val="00F45EA9"/>
    <w:rsid w:val="00F46E1D"/>
    <w:rsid w:val="00F50F89"/>
    <w:rsid w:val="00F52DF1"/>
    <w:rsid w:val="00F55C0E"/>
    <w:rsid w:val="00F57DD4"/>
    <w:rsid w:val="00F61300"/>
    <w:rsid w:val="00F93E91"/>
    <w:rsid w:val="00FA181D"/>
    <w:rsid w:val="00FA4C05"/>
    <w:rsid w:val="00FB003A"/>
    <w:rsid w:val="00FD4B67"/>
    <w:rsid w:val="00FE1AF3"/>
    <w:rsid w:val="00FF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B4024"/>
  <w15:docId w15:val="{94627CDB-9FE1-46B3-BAA3-F2FC771C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4A1"/>
  </w:style>
  <w:style w:type="paragraph" w:styleId="1">
    <w:name w:val="heading 1"/>
    <w:basedOn w:val="a"/>
    <w:next w:val="a"/>
    <w:link w:val="10"/>
    <w:uiPriority w:val="9"/>
    <w:qFormat/>
    <w:rsid w:val="00B620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176D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620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E34A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3E34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E34A1"/>
  </w:style>
  <w:style w:type="paragraph" w:styleId="a6">
    <w:name w:val="List Paragraph"/>
    <w:basedOn w:val="a"/>
    <w:uiPriority w:val="34"/>
    <w:qFormat/>
    <w:rsid w:val="003E34A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97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7A9B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AF0E0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rsid w:val="007722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table" w:styleId="a9">
    <w:name w:val="Table Grid"/>
    <w:basedOn w:val="a1"/>
    <w:uiPriority w:val="59"/>
    <w:rsid w:val="00633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E03E2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4176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6021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021D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2B690C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2B690C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2B690C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B6202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B620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2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617A6-2897-4BC8-8F5D-1DE64A935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4</Pages>
  <Words>1547</Words>
  <Characters>8823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Беличенко Анна Юрьевна</dc:creator>
  <cp:lastModifiedBy>Вячеслав Тростинский</cp:lastModifiedBy>
  <cp:revision>54</cp:revision>
  <cp:lastPrinted>2018-11-09T03:19:00Z</cp:lastPrinted>
  <dcterms:created xsi:type="dcterms:W3CDTF">2019-04-30T12:07:00Z</dcterms:created>
  <dcterms:modified xsi:type="dcterms:W3CDTF">2025-01-03T06:05:00Z</dcterms:modified>
</cp:coreProperties>
</file>